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15DE69B" w:rsidP="75B51000" w:rsidRDefault="00C002B8" w14:paraId="5C1837F2" w14:textId="47778238">
      <w:pPr>
        <w:spacing w:after="200" w:line="240" w:lineRule="auto"/>
        <w:rPr>
          <w:rFonts w:ascii="Calibri" w:hAnsi="Calibri" w:eastAsia="Calibri" w:cs="Calibri"/>
          <w:sz w:val="28"/>
          <w:szCs w:val="28"/>
        </w:rPr>
      </w:pPr>
      <w:r w:rsidRPr="75B51000" w:rsidR="12C6CFF7">
        <w:rPr>
          <w:rFonts w:ascii="Calibri" w:hAnsi="Calibri" w:eastAsia="Calibri" w:cs="Calibri"/>
          <w:b w:val="1"/>
          <w:bCs w:val="1"/>
          <w:sz w:val="32"/>
          <w:szCs w:val="32"/>
        </w:rPr>
        <w:t>Title</w:t>
      </w:r>
      <w:r w:rsidRPr="75B51000" w:rsidR="00C002B8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  </w:t>
      </w:r>
      <w:r w:rsidRPr="75B51000" w:rsidR="735026BE">
        <w:rPr>
          <w:rFonts w:ascii="Calibri" w:hAnsi="Calibri" w:eastAsia="Calibri" w:cs="Calibri"/>
          <w:b w:val="1"/>
          <w:bCs w:val="1"/>
          <w:sz w:val="32"/>
          <w:szCs w:val="32"/>
        </w:rPr>
        <w:t>Understanding Survival Due to Genetic Variations</w:t>
      </w:r>
      <w:r w:rsidRPr="75B51000" w:rsidR="00C002B8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               </w:t>
      </w:r>
      <w:r w:rsidRPr="75B51000" w:rsidR="215DE69B">
        <w:rPr>
          <w:rFonts w:ascii="Calibri" w:hAnsi="Calibri" w:eastAsia="Calibri" w:cs="Calibri"/>
          <w:b w:val="1"/>
          <w:bCs w:val="1"/>
          <w:sz w:val="40"/>
          <w:szCs w:val="40"/>
        </w:rPr>
        <w:t xml:space="preserve">   </w:t>
      </w:r>
    </w:p>
    <w:p w:rsidR="215DE69B" w:rsidP="6ABA2881" w:rsidRDefault="00C002B8" w14:paraId="4E0981B1" w14:textId="076813C1">
      <w:pPr>
        <w:spacing w:after="200" w:line="240" w:lineRule="auto"/>
        <w:rPr>
          <w:rFonts w:ascii="Calibri" w:hAnsi="Calibri" w:eastAsia="Calibri" w:cs="Calibri"/>
          <w:sz w:val="28"/>
          <w:szCs w:val="28"/>
        </w:rPr>
      </w:pPr>
      <w:r w:rsidRPr="75B51000" w:rsidR="215DE69B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TIME:</w:t>
      </w:r>
      <w:r w:rsidRPr="75B51000" w:rsidR="215DE69B">
        <w:rPr>
          <w:rFonts w:ascii="Calibri" w:hAnsi="Calibri" w:eastAsia="Calibri" w:cs="Calibri"/>
          <w:sz w:val="28"/>
          <w:szCs w:val="28"/>
        </w:rPr>
        <w:t xml:space="preserve"> 60 minutes total within 2-3 Days</w:t>
      </w:r>
    </w:p>
    <w:p w:rsidR="6ABA2881" w:rsidP="6ABA2881" w:rsidRDefault="6ABA2881" w14:paraId="5148A7AC" w14:textId="50AC6DAD">
      <w:pPr>
        <w:spacing w:after="200" w:line="240" w:lineRule="auto"/>
        <w:ind w:left="720"/>
        <w:rPr>
          <w:rFonts w:ascii="Calibri" w:hAnsi="Calibri" w:eastAsia="Calibri" w:cs="Calibri"/>
          <w:sz w:val="16"/>
          <w:szCs w:val="16"/>
        </w:rPr>
      </w:pPr>
    </w:p>
    <w:p w:rsidR="6ABA2881" w:rsidP="75B51000" w:rsidRDefault="6ABA2881" w14:paraId="49DEF258" w14:textId="3ED60111">
      <w:pPr>
        <w:pStyle w:val="Normal"/>
        <w:spacing w:beforeAutospacing="on" w:after="200" w:afterAutospacing="on" w:line="264" w:lineRule="auto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5B51000" w:rsidR="215DE69B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ESSENTIAL QUESTION:</w:t>
      </w:r>
      <w:r w:rsidRPr="75B51000" w:rsidR="215DE69B">
        <w:rPr>
          <w:rFonts w:ascii="Times New Roman" w:hAnsi="Times New Roman" w:eastAsia="Times New Roman" w:cs="Times New Roman"/>
          <w:sz w:val="28"/>
          <w:szCs w:val="28"/>
        </w:rPr>
        <w:t xml:space="preserve">   </w:t>
      </w:r>
      <w:r w:rsidRPr="75B51000" w:rsidR="223599E5">
        <w:rPr>
          <w:rFonts w:ascii="Times New Roman" w:hAnsi="Times New Roman" w:eastAsia="Times New Roman" w:cs="Times New Roman"/>
          <w:sz w:val="28"/>
          <w:szCs w:val="28"/>
        </w:rPr>
        <w:t xml:space="preserve">    </w:t>
      </w:r>
    </w:p>
    <w:p w:rsidR="6ABA2881" w:rsidP="75B51000" w:rsidRDefault="6ABA2881" w14:paraId="3F297DEA" w14:textId="0E2372E5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5B51000" w:rsidR="068F577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How do genetic variations increase the chance that an organism will survive and reproduce?</w:t>
      </w:r>
    </w:p>
    <w:p w:rsidR="6ABA2881" w:rsidP="75B51000" w:rsidRDefault="6ABA2881" w14:paraId="20863ECC" w14:textId="425B448E">
      <w:pPr>
        <w:pStyle w:val="Normal"/>
        <w:spacing w:beforeAutospacing="on" w:after="200" w:afterAutospacing="on" w:line="264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215DE69B" w:rsidP="6ABA2881" w:rsidRDefault="215DE69B" w14:paraId="43405D6D" w14:textId="6A23BA11">
      <w:pPr>
        <w:spacing w:after="200" w:line="276" w:lineRule="auto"/>
        <w:rPr>
          <w:rFonts w:ascii="Calibri" w:hAnsi="Calibri" w:eastAsia="Calibri" w:cs="Calibri"/>
          <w:sz w:val="24"/>
          <w:szCs w:val="24"/>
        </w:rPr>
      </w:pPr>
      <w:r w:rsidRPr="6ABA2881" w:rsidR="215DE69B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EXPECTATIONS:</w:t>
      </w:r>
      <w:r w:rsidRPr="6ABA2881" w:rsidR="215DE69B">
        <w:rPr>
          <w:rFonts w:ascii="Calibri" w:hAnsi="Calibri" w:eastAsia="Calibri" w:cs="Calibri"/>
          <w:sz w:val="24"/>
          <w:szCs w:val="24"/>
        </w:rPr>
        <w:t xml:space="preserve"> Complete the instructions below in order. You can break it up in </w:t>
      </w:r>
      <w:proofErr w:type="gramStart"/>
      <w:r w:rsidRPr="6ABA2881" w:rsidR="215DE69B">
        <w:rPr>
          <w:rFonts w:ascii="Calibri" w:hAnsi="Calibri" w:eastAsia="Calibri" w:cs="Calibri"/>
          <w:sz w:val="24"/>
          <w:szCs w:val="24"/>
        </w:rPr>
        <w:t xml:space="preserve">20-30 minute</w:t>
      </w:r>
      <w:proofErr w:type="gramEnd"/>
      <w:r w:rsidRPr="6ABA2881" w:rsidR="215DE69B">
        <w:rPr>
          <w:rFonts w:ascii="Calibri" w:hAnsi="Calibri" w:eastAsia="Calibri" w:cs="Calibri"/>
          <w:sz w:val="24"/>
          <w:szCs w:val="24"/>
        </w:rPr>
        <w:t xml:space="preserve"> sessions OR do as much as you prefer, then take a break. Since your goal is to be able to </w:t>
      </w:r>
      <w:r w:rsidRPr="75B51000" w:rsidR="61CAFFE0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</w:rPr>
        <w:t xml:space="preserve">construct an explanation using evidence to show how genetic variations of traits increase the chances of some populations to </w:t>
      </w:r>
      <w:r w:rsidRPr="75B51000" w:rsidR="127C1E68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</w:rPr>
        <w:t xml:space="preserve">survive in specific environments</w:t>
      </w:r>
      <w:r w:rsidR="0020284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Pr="6ABA2881" w:rsidR="215DE69B">
        <w:rPr>
          <w:rFonts w:ascii="Calibri" w:hAnsi="Calibri" w:eastAsia="Calibri" w:cs="Calibri"/>
          <w:sz w:val="24"/>
          <w:szCs w:val="24"/>
        </w:rPr>
        <w:t>you need to study resources that will help this make sense. If the resources provided in the lesson don’t help you, check out the other resources below instead.</w:t>
      </w:r>
    </w:p>
    <w:p w:rsidR="215DE69B" w:rsidP="6ABA2881" w:rsidRDefault="215DE69B" w14:paraId="72729AD8" w14:textId="040E7C8D">
      <w:pPr>
        <w:spacing w:after="200" w:line="276" w:lineRule="auto"/>
        <w:rPr>
          <w:rFonts w:ascii="Calibri" w:hAnsi="Calibri" w:eastAsia="Calibri" w:cs="Calibri"/>
          <w:sz w:val="28"/>
          <w:szCs w:val="28"/>
        </w:rPr>
      </w:pPr>
      <w:r w:rsidRPr="6ABA2881">
        <w:rPr>
          <w:rFonts w:ascii="Calibri" w:hAnsi="Calibri" w:eastAsia="Calibri" w:cs="Calibri"/>
          <w:b/>
          <w:bCs/>
          <w:sz w:val="32"/>
          <w:szCs w:val="32"/>
        </w:rPr>
        <w:t>PART 1 (20-30 minutes)</w:t>
      </w:r>
      <w:r w:rsidRPr="6ABA2881">
        <w:rPr>
          <w:rFonts w:ascii="Calibri" w:hAnsi="Calibri" w:eastAsia="Calibri" w:cs="Calibri"/>
          <w:b/>
          <w:bCs/>
          <w:sz w:val="28"/>
          <w:szCs w:val="28"/>
        </w:rPr>
        <w:t xml:space="preserve"> </w:t>
      </w:r>
    </w:p>
    <w:p w:rsidR="215DE69B" w:rsidP="75B51000" w:rsidRDefault="215DE69B" w14:paraId="1002AF87" w14:textId="6B43E535">
      <w:pPr>
        <w:spacing w:after="200" w:line="276" w:lineRule="auto"/>
        <w:rPr>
          <w:rFonts w:ascii="Calibri" w:hAnsi="Calibri" w:eastAsia="Calibri" w:cs="Calibri"/>
          <w:color w:val="0000FF"/>
          <w:sz w:val="24"/>
          <w:szCs w:val="24"/>
          <w:u w:val="single"/>
        </w:rPr>
      </w:pPr>
      <w:r w:rsidRPr="75B51000" w:rsidR="215DE69B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WARM-UP:</w:t>
      </w:r>
      <w:r w:rsidRPr="75B51000" w:rsidR="215DE69B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</w:t>
      </w:r>
      <w:r w:rsidRPr="75B51000" w:rsidR="215DE69B">
        <w:rPr>
          <w:rFonts w:ascii="Calibri" w:hAnsi="Calibri" w:eastAsia="Calibri" w:cs="Calibri"/>
          <w:sz w:val="28"/>
          <w:szCs w:val="28"/>
        </w:rPr>
        <w:t xml:space="preserve">   </w:t>
      </w:r>
      <w:r w:rsidRPr="75B51000" w:rsidR="3005AD82">
        <w:rPr>
          <w:rFonts w:ascii="Calibri" w:hAnsi="Calibri" w:eastAsia="Calibri" w:cs="Calibri"/>
          <w:sz w:val="28"/>
          <w:szCs w:val="28"/>
        </w:rPr>
        <w:t>Watch this video then answer the questions</w:t>
      </w:r>
    </w:p>
    <w:p w:rsidR="3005AD82" w:rsidP="75B51000" w:rsidRDefault="3005AD82" w14:paraId="36D02BE3" w14:textId="1459B191">
      <w:pPr>
        <w:pStyle w:val="Normal"/>
        <w:spacing w:after="200" w:line="276" w:lineRule="auto"/>
        <w:rPr>
          <w:sz w:val="24"/>
          <w:szCs w:val="24"/>
        </w:rPr>
      </w:pPr>
      <w:r w:rsidRPr="75B51000" w:rsidR="3005AD82">
        <w:rPr>
          <w:rFonts w:ascii="Calibri" w:hAnsi="Calibri" w:eastAsia="Calibri" w:cs="Calibri"/>
          <w:sz w:val="24"/>
          <w:szCs w:val="24"/>
        </w:rPr>
        <w:t xml:space="preserve">Video Link: </w:t>
      </w:r>
      <w:hyperlink r:id="Reb7d22cc42d4415e">
        <w:r w:rsidRPr="75B51000" w:rsidR="3005AD82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https://thekidshouldseethis.com/post/leaf-mimicking-grasshopper-camouflage-video</w:t>
        </w:r>
      </w:hyperlink>
    </w:p>
    <w:p w:rsidR="215DE69B" w:rsidP="6ABA2881" w:rsidRDefault="215DE69B" w14:paraId="5A008D53" w14:textId="475C9E82">
      <w:pPr>
        <w:spacing w:after="200" w:line="276" w:lineRule="auto"/>
        <w:rPr>
          <w:rFonts w:ascii="Calibri" w:hAnsi="Calibri" w:eastAsia="Calibri" w:cs="Calibri"/>
          <w:sz w:val="24"/>
          <w:szCs w:val="24"/>
        </w:rPr>
      </w:pPr>
      <w:r w:rsidRPr="6ABA2881">
        <w:rPr>
          <w:rFonts w:ascii="Calibri" w:hAnsi="Calibri" w:eastAsia="Calibri" w:cs="Calibri"/>
          <w:sz w:val="24"/>
          <w:szCs w:val="24"/>
        </w:rPr>
        <w:t>Answer these questions to prepare for what you’re about to learn. (It’s okay not to know the answers yet. Thinking about them first helps prepare your brain for learning).</w:t>
      </w:r>
    </w:p>
    <w:p w:rsidR="215DE69B" w:rsidP="75B51000" w:rsidRDefault="215DE69B" w14:paraId="1C5F4A56" w14:textId="3022BCD5">
      <w:pPr>
        <w:pStyle w:val="Normal"/>
        <w:spacing w:after="200" w:line="276" w:lineRule="auto"/>
        <w:ind w:left="360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  <w:r w:rsidRPr="75B51000" w:rsidR="215DE69B">
        <w:rPr>
          <w:rFonts w:ascii="Calibri" w:hAnsi="Calibri" w:eastAsia="Calibri" w:cs="Calibri"/>
          <w:sz w:val="24"/>
          <w:szCs w:val="24"/>
        </w:rPr>
        <w:t xml:space="preserve">Q1:  </w:t>
      </w:r>
      <w:r w:rsidRPr="75B51000" w:rsidR="0E7EABB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US"/>
        </w:rPr>
        <w:t>How do genetic variations allow a species to adapt to a new environment?</w:t>
      </w:r>
    </w:p>
    <w:p w:rsidR="215DE69B" w:rsidP="75B51000" w:rsidRDefault="215DE69B" w14:paraId="3D496AD5" w14:textId="749D8577">
      <w:pPr>
        <w:pStyle w:val="Normal"/>
        <w:spacing w:after="200" w:line="276" w:lineRule="auto"/>
        <w:ind w:left="0" w:firstLine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5B51000" w:rsidR="215DE69B">
        <w:rPr>
          <w:rFonts w:ascii="Calibri" w:hAnsi="Calibri" w:eastAsia="Calibri" w:cs="Calibri"/>
          <w:sz w:val="24"/>
          <w:szCs w:val="24"/>
        </w:rPr>
        <w:t xml:space="preserve">Q2: </w:t>
      </w:r>
      <w:r w:rsidRPr="75B51000" w:rsidR="215DE69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75B51000" w:rsidR="0AD47BD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US"/>
        </w:rPr>
        <w:t>How do environmental factors affect selection of specific traits?</w:t>
      </w:r>
    </w:p>
    <w:p w:rsidR="215DE69B" w:rsidP="75B51000" w:rsidRDefault="215DE69B" w14:paraId="3B6341FD" w14:textId="5ABA3277">
      <w:pPr>
        <w:pStyle w:val="Normal"/>
        <w:spacing w:after="200" w:line="276" w:lineRule="auto"/>
        <w:ind w:left="720" w:firstLine="720"/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</w:pPr>
    </w:p>
    <w:p w:rsidR="215DE69B" w:rsidP="75B51000" w:rsidRDefault="215DE69B" w14:paraId="502EBDD2" w14:textId="1FB44C33">
      <w:pPr>
        <w:spacing w:after="200" w:line="276" w:lineRule="auto"/>
        <w:rPr>
          <w:rFonts w:ascii="Calibri" w:hAnsi="Calibri" w:eastAsia="Calibri" w:cs="Calibri"/>
          <w:color w:val="0000FF"/>
          <w:sz w:val="24"/>
          <w:szCs w:val="24"/>
          <w:u w:val="single"/>
        </w:rPr>
      </w:pPr>
      <w:r w:rsidRPr="75B51000" w:rsidR="26781C30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RESEARCH</w:t>
      </w:r>
      <w:r w:rsidRPr="75B51000" w:rsidR="215DE69B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:</w:t>
      </w:r>
      <w:r w:rsidRPr="75B51000" w:rsidR="215DE69B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</w:t>
      </w:r>
      <w:r w:rsidRPr="75B51000" w:rsidR="215DE69B">
        <w:rPr>
          <w:rFonts w:ascii="Calibri" w:hAnsi="Calibri" w:eastAsia="Calibri" w:cs="Calibri"/>
          <w:sz w:val="28"/>
          <w:szCs w:val="28"/>
        </w:rPr>
        <w:t xml:space="preserve">       </w:t>
      </w:r>
      <w:r w:rsidRPr="75B51000" w:rsidR="215DE69B">
        <w:rPr>
          <w:rFonts w:ascii="Calibri" w:hAnsi="Calibri" w:eastAsia="Calibri" w:cs="Calibri"/>
          <w:sz w:val="24"/>
          <w:szCs w:val="24"/>
        </w:rPr>
        <w:t>Read this a</w:t>
      </w:r>
      <w:r w:rsidRPr="75B51000" w:rsidR="1B5C28C2">
        <w:rPr>
          <w:rFonts w:ascii="Calibri" w:hAnsi="Calibri" w:eastAsia="Calibri" w:cs="Calibri"/>
          <w:sz w:val="24"/>
          <w:szCs w:val="24"/>
        </w:rPr>
        <w:t xml:space="preserve">rticle and watch the video to take notes. </w:t>
      </w:r>
    </w:p>
    <w:p w:rsidR="215DE69B" w:rsidP="75B51000" w:rsidRDefault="215DE69B" w14:paraId="777F94FD" w14:textId="6F2EE101">
      <w:pPr>
        <w:pStyle w:val="Normal"/>
        <w:spacing w:after="200" w:line="276" w:lineRule="auto"/>
        <w:rPr>
          <w:rFonts w:ascii="Calibri" w:hAnsi="Calibri" w:eastAsia="Calibri" w:cs="Calibri"/>
          <w:color w:val="0000FF"/>
          <w:sz w:val="24"/>
          <w:szCs w:val="24"/>
          <w:u w:val="single"/>
        </w:rPr>
      </w:pPr>
      <w:r w:rsidRPr="75B51000" w:rsidR="215DE69B">
        <w:rPr>
          <w:rFonts w:ascii="Calibri" w:hAnsi="Calibri" w:eastAsia="Calibri" w:cs="Calibri"/>
          <w:sz w:val="24"/>
          <w:szCs w:val="24"/>
        </w:rPr>
        <w:t xml:space="preserve">Article Link: </w:t>
      </w:r>
      <w:hyperlink r:id="R14dbce50e31347a1">
        <w:r w:rsidRPr="75B51000" w:rsidR="03EBB81E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https://thekidshouldseethis.com/post/evolution-101-how-natural-selection-works-nova-pbs</w:t>
        </w:r>
      </w:hyperlink>
    </w:p>
    <w:p w:rsidR="5BF58191" w:rsidP="6ABA2881" w:rsidRDefault="5BF58191" w14:paraId="73E53468" w14:textId="20D35954">
      <w:pPr>
        <w:spacing w:after="200" w:line="276" w:lineRule="auto"/>
        <w:rPr>
          <w:rFonts w:ascii="Calibri" w:hAnsi="Calibri" w:eastAsia="Calibri" w:cs="Calibri"/>
          <w:sz w:val="28"/>
          <w:szCs w:val="28"/>
        </w:rPr>
      </w:pPr>
      <w:r w:rsidRPr="75B51000" w:rsidR="043014C0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  </w:t>
      </w:r>
      <w:r w:rsidRPr="75B51000" w:rsidR="043014C0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 xml:space="preserve"> Q1:</w:t>
      </w:r>
      <w:r w:rsidRPr="75B51000" w:rsidR="215DE69B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 xml:space="preserve"> </w:t>
      </w:r>
      <w:r w:rsidRPr="75B51000" w:rsidR="215DE69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75B51000" w:rsidR="215DE69B">
        <w:rPr>
          <w:rFonts w:ascii="Calibri" w:hAnsi="Calibri" w:eastAsia="Calibri" w:cs="Calibri"/>
          <w:sz w:val="24"/>
          <w:szCs w:val="24"/>
        </w:rPr>
        <w:t xml:space="preserve">   </w:t>
      </w:r>
      <w:r w:rsidRPr="75B51000" w:rsidR="1E8749FC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Why is it called “Natural Selection”?</w:t>
      </w:r>
      <w:r w:rsidRPr="75B51000" w:rsidR="215DE69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 </w:t>
      </w:r>
      <w:r w:rsidRPr="75B51000" w:rsidR="215DE69B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 xml:space="preserve"> </w:t>
      </w:r>
      <w:r w:rsidRPr="75B51000" w:rsidR="215DE69B">
        <w:rPr>
          <w:rFonts w:ascii="Calibri" w:hAnsi="Calibri" w:eastAsia="Calibri" w:cs="Calibri"/>
          <w:sz w:val="28"/>
          <w:szCs w:val="28"/>
        </w:rPr>
        <w:t xml:space="preserve">         </w:t>
      </w:r>
    </w:p>
    <w:p w:rsidR="5DA0EEA6" w:rsidP="75B51000" w:rsidRDefault="5DA0EEA6" w14:paraId="769D51E0" w14:textId="6464FE6C">
      <w:pPr>
        <w:pStyle w:val="Normal"/>
        <w:spacing w:after="200" w:line="276" w:lineRule="auto"/>
        <w:rPr>
          <w:rFonts w:ascii="Calibri" w:hAnsi="Calibri" w:eastAsia="Calibri" w:cs="Calibri"/>
          <w:sz w:val="28"/>
          <w:szCs w:val="28"/>
        </w:rPr>
      </w:pPr>
      <w:r w:rsidRPr="75B51000" w:rsidR="5DA0EEA6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  </w:t>
      </w:r>
      <w:r w:rsidRPr="75B51000" w:rsidR="5DA0EEA6">
        <w:rPr>
          <w:rFonts w:ascii="Calibri" w:hAnsi="Calibri" w:eastAsia="Calibri" w:cs="Calibri"/>
          <w:b w:val="0"/>
          <w:bCs w:val="0"/>
          <w:i w:val="0"/>
          <w:iCs w:val="0"/>
          <w:sz w:val="24"/>
          <w:szCs w:val="24"/>
        </w:rPr>
        <w:t xml:space="preserve"> Q2: </w:t>
      </w:r>
      <w:r w:rsidRPr="75B51000" w:rsidR="5DA0EEA6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75B51000" w:rsidR="5DA0EEA6">
        <w:rPr>
          <w:rFonts w:ascii="Calibri" w:hAnsi="Calibri" w:eastAsia="Calibri" w:cs="Calibri"/>
          <w:sz w:val="24"/>
          <w:szCs w:val="24"/>
        </w:rPr>
        <w:t xml:space="preserve">   </w:t>
      </w:r>
      <w:r w:rsidRPr="75B51000" w:rsidR="5DA0EEA6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Why is evolution responsible for the thousands of species on Earth?  </w:t>
      </w:r>
      <w:r w:rsidRPr="75B51000" w:rsidR="5DA0EEA6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</w:rPr>
        <w:t xml:space="preserve"> </w:t>
      </w:r>
      <w:r w:rsidRPr="75B51000" w:rsidR="5DA0EEA6">
        <w:rPr>
          <w:rFonts w:ascii="Calibri" w:hAnsi="Calibri" w:eastAsia="Calibri" w:cs="Calibri"/>
          <w:sz w:val="28"/>
          <w:szCs w:val="28"/>
        </w:rPr>
        <w:t xml:space="preserve">     </w:t>
      </w:r>
    </w:p>
    <w:p w:rsidR="5C46849C" w:rsidP="75B51000" w:rsidRDefault="5C46849C" w14:paraId="3031BA26" w14:textId="5D821454">
      <w:pPr>
        <w:pStyle w:val="Normal"/>
        <w:spacing w:after="200" w:line="276" w:lineRule="auto"/>
        <w:rPr>
          <w:rFonts w:ascii="Calibri" w:hAnsi="Calibri" w:eastAsia="Calibri" w:cs="Calibri"/>
          <w:color w:val="0000FF"/>
          <w:sz w:val="24"/>
          <w:szCs w:val="24"/>
          <w:u w:val="single"/>
        </w:rPr>
      </w:pPr>
      <w:r w:rsidRPr="75B51000" w:rsidR="5C46849C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EXPLORE:</w:t>
      </w:r>
      <w:r w:rsidRPr="75B51000" w:rsidR="5C46849C">
        <w:rPr>
          <w:rFonts w:ascii="Calibri" w:hAnsi="Calibri" w:eastAsia="Calibri" w:cs="Calibri"/>
          <w:sz w:val="28"/>
          <w:szCs w:val="28"/>
        </w:rPr>
        <w:t xml:space="preserve"> </w:t>
      </w:r>
      <w:r w:rsidRPr="75B51000" w:rsidR="5C46849C">
        <w:rPr>
          <w:rFonts w:ascii="Calibri" w:hAnsi="Calibri" w:eastAsia="Calibri" w:cs="Calibri"/>
          <w:sz w:val="28"/>
          <w:szCs w:val="28"/>
        </w:rPr>
        <w:t>Click on the link to play with the activity then answer the review questions</w:t>
      </w:r>
    </w:p>
    <w:p w:rsidR="5C46849C" w:rsidP="75B51000" w:rsidRDefault="5C46849C" w14:paraId="1878855D" w14:textId="3720EDC7">
      <w:pPr>
        <w:spacing w:after="200" w:line="276" w:lineRule="auto"/>
        <w:rPr>
          <w:rFonts w:ascii="Calibri" w:hAnsi="Calibri" w:eastAsia="Calibri" w:cs="Calibri"/>
          <w:color w:val="0000FF"/>
          <w:sz w:val="24"/>
          <w:szCs w:val="24"/>
          <w:u w:val="single"/>
        </w:rPr>
      </w:pPr>
      <w:r w:rsidRPr="75B51000" w:rsidR="5C46849C">
        <w:rPr>
          <w:rFonts w:ascii="Calibri" w:hAnsi="Calibri" w:eastAsia="Calibri" w:cs="Calibri"/>
          <w:sz w:val="24"/>
          <w:szCs w:val="24"/>
        </w:rPr>
        <w:t xml:space="preserve"> Link:   </w:t>
      </w:r>
      <w:hyperlink r:id="R0e6c34b29c914541">
        <w:r w:rsidRPr="75B51000" w:rsidR="5C46849C">
          <w:rPr>
            <w:rStyle w:val="Hyperlink"/>
            <w:rFonts w:ascii="Calibri" w:hAnsi="Calibri" w:eastAsia="Calibri" w:cs="Calibri"/>
            <w:color w:val="0000FF"/>
            <w:sz w:val="24"/>
            <w:szCs w:val="24"/>
            <w:u w:val="single"/>
          </w:rPr>
          <w:t>http://archive.fossweb.com/beta/Heredity_Adaptation/stebbins-walkingsticks/stebbins2.html</w:t>
        </w:r>
      </w:hyperlink>
    </w:p>
    <w:p w:rsidR="215DE69B" w:rsidP="6ABA2881" w:rsidRDefault="215DE69B" w14:paraId="03EBB9AB" w14:textId="364F69CE">
      <w:pPr>
        <w:spacing w:after="200" w:line="276" w:lineRule="auto"/>
        <w:rPr>
          <w:rFonts w:ascii="Calibri" w:hAnsi="Calibri" w:eastAsia="Calibri" w:cs="Calibri"/>
          <w:sz w:val="24"/>
          <w:szCs w:val="24"/>
        </w:rPr>
      </w:pPr>
      <w:r w:rsidRPr="6ABA2881">
        <w:rPr>
          <w:rFonts w:ascii="Calibri" w:hAnsi="Calibri" w:eastAsia="Calibri" w:cs="Calibri"/>
          <w:b/>
          <w:bCs/>
          <w:sz w:val="28"/>
          <w:szCs w:val="28"/>
          <w:u w:val="single"/>
        </w:rPr>
        <w:t>REVIEW:</w:t>
      </w:r>
      <w:r w:rsidRPr="6ABA2881">
        <w:rPr>
          <w:rFonts w:ascii="Calibri" w:hAnsi="Calibri" w:eastAsia="Calibri" w:cs="Calibri"/>
          <w:sz w:val="28"/>
          <w:szCs w:val="28"/>
        </w:rPr>
        <w:t xml:space="preserve">    </w:t>
      </w:r>
      <w:r w:rsidRPr="6ABA2881">
        <w:rPr>
          <w:rFonts w:ascii="Calibri" w:hAnsi="Calibri" w:eastAsia="Calibri" w:cs="Calibri"/>
          <w:sz w:val="24"/>
          <w:szCs w:val="24"/>
        </w:rPr>
        <w:t>Try to answer the questions again. (They should make more sense now).</w:t>
      </w:r>
    </w:p>
    <w:p w:rsidR="33DB55B7" w:rsidP="75B51000" w:rsidRDefault="33DB55B7" w14:paraId="5EE8F3A2" w14:textId="0EEA3F8D">
      <w:pPr>
        <w:pStyle w:val="Normal"/>
        <w:spacing w:after="200" w:line="276" w:lineRule="auto"/>
        <w:ind w:left="360"/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</w:pPr>
      <w:r w:rsidRPr="75B51000" w:rsidR="33DB55B7">
        <w:rPr>
          <w:rFonts w:ascii="Calibri" w:hAnsi="Calibri" w:eastAsia="Calibri" w:cs="Calibri"/>
          <w:sz w:val="24"/>
          <w:szCs w:val="24"/>
        </w:rPr>
        <w:t xml:space="preserve">Q1:  </w:t>
      </w:r>
      <w:r w:rsidRPr="75B51000" w:rsidR="33DB55B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US"/>
        </w:rPr>
        <w:t>How do genetic variations allow a species to adapt to a new environment?</w:t>
      </w:r>
    </w:p>
    <w:p w:rsidR="33DB55B7" w:rsidP="75B51000" w:rsidRDefault="33DB55B7" w14:paraId="4ABFC3A5" w14:textId="749D8577">
      <w:pPr>
        <w:pStyle w:val="Normal"/>
        <w:spacing w:after="200" w:line="276" w:lineRule="auto"/>
        <w:ind w:left="0" w:firstLine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5B51000" w:rsidR="33DB55B7">
        <w:rPr>
          <w:rFonts w:ascii="Calibri" w:hAnsi="Calibri" w:eastAsia="Calibri" w:cs="Calibri"/>
          <w:sz w:val="24"/>
          <w:szCs w:val="24"/>
        </w:rPr>
        <w:t xml:space="preserve">Q2: </w:t>
      </w:r>
      <w:r w:rsidRPr="75B51000" w:rsidR="33DB55B7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How do environmental factors affect selection of specific traits?</w:t>
      </w:r>
    </w:p>
    <w:p w:rsidR="75B51000" w:rsidP="75B51000" w:rsidRDefault="75B51000" w14:paraId="73002DC4" w14:textId="364CD6CD">
      <w:pPr>
        <w:pStyle w:val="Normal"/>
        <w:spacing w:after="200" w:line="276" w:lineRule="auto"/>
        <w:ind w:left="720"/>
        <w:rPr>
          <w:rFonts w:ascii="Calibri" w:hAnsi="Calibri" w:eastAsia="Calibri" w:cs="Calibri"/>
          <w:sz w:val="24"/>
          <w:szCs w:val="24"/>
        </w:rPr>
      </w:pPr>
    </w:p>
    <w:p w:rsidR="215DE69B" w:rsidP="6ABA2881" w:rsidRDefault="215DE69B" w14:paraId="67C4A087" w14:textId="0E4F4371">
      <w:pPr>
        <w:spacing w:after="200" w:line="276" w:lineRule="auto"/>
        <w:rPr>
          <w:rFonts w:ascii="Calibri" w:hAnsi="Calibri" w:eastAsia="Calibri" w:cs="Calibri"/>
          <w:sz w:val="28"/>
          <w:szCs w:val="28"/>
        </w:rPr>
      </w:pPr>
      <w:r w:rsidRPr="6ABA2881">
        <w:rPr>
          <w:rFonts w:ascii="Calibri" w:hAnsi="Calibri" w:eastAsia="Calibri" w:cs="Calibri"/>
          <w:b/>
          <w:bCs/>
          <w:sz w:val="28"/>
          <w:szCs w:val="28"/>
        </w:rPr>
        <w:t>FINISHED EARLY? GOT QUESTIONS? NEED DIFFERENT RESOURCES?</w:t>
      </w:r>
    </w:p>
    <w:p w:rsidR="215DE69B" w:rsidP="75B51000" w:rsidRDefault="215DE69B" w14:paraId="1F3103F3" w14:textId="2F556740">
      <w:pPr>
        <w:pStyle w:val="Normal"/>
        <w:spacing w:after="200" w:line="276" w:lineRule="auto"/>
        <w:rPr>
          <w:sz w:val="24"/>
          <w:szCs w:val="24"/>
        </w:rPr>
      </w:pPr>
      <w:r w:rsidRPr="75B51000" w:rsidR="0F93716F">
        <w:rPr>
          <w:rFonts w:ascii="Calibri" w:hAnsi="Calibri" w:eastAsia="Calibri" w:cs="Calibri"/>
          <w:b w:val="1"/>
          <w:bCs w:val="1"/>
          <w:sz w:val="24"/>
          <w:szCs w:val="24"/>
        </w:rPr>
        <w:t>Video Link</w:t>
      </w:r>
      <w:r w:rsidRPr="75B51000" w:rsidR="215DE69B">
        <w:rPr>
          <w:rFonts w:ascii="Calibri" w:hAnsi="Calibri" w:eastAsia="Calibri" w:cs="Calibri"/>
          <w:b w:val="1"/>
          <w:bCs w:val="1"/>
          <w:sz w:val="24"/>
          <w:szCs w:val="24"/>
        </w:rPr>
        <w:t>:</w:t>
      </w:r>
      <w:r w:rsidRPr="75B51000" w:rsidR="3AFD13A1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  <w:hyperlink r:id="R0390339af10548bb">
        <w:r w:rsidRPr="75B51000" w:rsidR="3AFD13A1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https://www.youtube.com/watch?v=BcpB_986wyk</w:t>
        </w:r>
      </w:hyperlink>
    </w:p>
    <w:p w:rsidR="0C734AAD" w:rsidP="75B51000" w:rsidRDefault="0C734AAD" w14:paraId="2CB84B15" w14:textId="38F810F8">
      <w:pPr>
        <w:pStyle w:val="Normal"/>
        <w:spacing w:after="200" w:line="276" w:lineRule="auto"/>
        <w:rPr>
          <w:sz w:val="24"/>
          <w:szCs w:val="24"/>
        </w:rPr>
      </w:pPr>
      <w:r w:rsidRPr="75B51000" w:rsidR="0C734AA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Video Link:</w:t>
      </w:r>
      <w:r w:rsidRPr="75B51000" w:rsidR="0C734AA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hyperlink r:id="Rf9122f43559a490d">
        <w:r w:rsidRPr="75B51000" w:rsidR="0C734AAD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https://www.youtube.com/watch?v=3zS8vdK7xTs</w:t>
        </w:r>
      </w:hyperlink>
    </w:p>
    <w:p w:rsidR="215DE69B" w:rsidP="6ABA2881" w:rsidRDefault="215DE69B" w14:paraId="429EF05B" w14:textId="1F0EA266">
      <w:pPr>
        <w:spacing w:after="200" w:line="276" w:lineRule="auto"/>
        <w:rPr>
          <w:rFonts w:ascii="Calibri" w:hAnsi="Calibri" w:eastAsia="Calibri" w:cs="Calibri"/>
          <w:sz w:val="28"/>
          <w:szCs w:val="28"/>
        </w:rPr>
      </w:pPr>
      <w:r w:rsidRPr="6ABA2881">
        <w:rPr>
          <w:rFonts w:ascii="Calibri" w:hAnsi="Calibri" w:eastAsia="Calibri" w:cs="Calibri"/>
          <w:b/>
          <w:bCs/>
          <w:sz w:val="32"/>
          <w:szCs w:val="32"/>
        </w:rPr>
        <w:t>PART 2 (20-30 minutes)</w:t>
      </w:r>
      <w:r w:rsidRPr="6ABA2881">
        <w:rPr>
          <w:rFonts w:ascii="Calibri" w:hAnsi="Calibri" w:eastAsia="Calibri" w:cs="Calibri"/>
          <w:b/>
          <w:bCs/>
          <w:sz w:val="28"/>
          <w:szCs w:val="28"/>
        </w:rPr>
        <w:t xml:space="preserve"> </w:t>
      </w:r>
    </w:p>
    <w:p w:rsidR="215DE69B" w:rsidP="75B51000" w:rsidRDefault="215DE69B" w14:paraId="77B4D109" w14:textId="495F7DE1">
      <w:pPr>
        <w:spacing w:after="200" w:line="276" w:lineRule="auto"/>
        <w:rPr>
          <w:rFonts w:ascii="Calibri" w:hAnsi="Calibri" w:eastAsia="Calibri" w:cs="Calibri"/>
          <w:b w:val="1"/>
          <w:bCs w:val="1"/>
          <w:color w:val="0000FF"/>
          <w:sz w:val="24"/>
          <w:szCs w:val="24"/>
          <w:u w:val="single"/>
        </w:rPr>
      </w:pPr>
      <w:r w:rsidRPr="75B51000" w:rsidR="215DE69B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RESEARCH:</w:t>
      </w:r>
      <w:r w:rsidRPr="75B51000" w:rsidR="215DE69B">
        <w:rPr>
          <w:rFonts w:ascii="Calibri" w:hAnsi="Calibri" w:eastAsia="Calibri" w:cs="Calibri"/>
          <w:sz w:val="28"/>
          <w:szCs w:val="28"/>
        </w:rPr>
        <w:t xml:space="preserve">    </w:t>
      </w:r>
      <w:r w:rsidRPr="75B51000" w:rsidR="215DE69B">
        <w:rPr>
          <w:rFonts w:ascii="Calibri" w:hAnsi="Calibri" w:eastAsia="Calibri" w:cs="Calibri"/>
          <w:sz w:val="24"/>
          <w:szCs w:val="24"/>
        </w:rPr>
        <w:t xml:space="preserve">Watch this video to look for </w:t>
      </w:r>
      <w:r w:rsidRPr="75B51000" w:rsidR="697EA57E">
        <w:rPr>
          <w:rFonts w:ascii="Calibri" w:hAnsi="Calibri" w:eastAsia="Calibri" w:cs="Calibri"/>
          <w:sz w:val="24"/>
          <w:szCs w:val="24"/>
        </w:rPr>
        <w:t xml:space="preserve">reasons why </w:t>
      </w:r>
      <w:r w:rsidRPr="75B51000" w:rsidR="697EA57E">
        <w:rPr>
          <w:rFonts w:ascii="Calibri" w:hAnsi="Calibri" w:eastAsia="Calibri" w:cs="Calibri"/>
          <w:sz w:val="24"/>
          <w:szCs w:val="24"/>
        </w:rPr>
        <w:t>certain variations</w:t>
      </w:r>
      <w:r w:rsidRPr="75B51000" w:rsidR="697EA57E">
        <w:rPr>
          <w:rFonts w:ascii="Calibri" w:hAnsi="Calibri" w:eastAsia="Calibri" w:cs="Calibri"/>
          <w:sz w:val="24"/>
          <w:szCs w:val="24"/>
        </w:rPr>
        <w:t xml:space="preserve"> help species survive better in certain environments</w:t>
      </w:r>
      <w:r w:rsidRPr="75B51000" w:rsidR="7AE4AB53">
        <w:rPr>
          <w:rFonts w:ascii="Calibri" w:hAnsi="Calibri" w:eastAsia="Calibri" w:cs="Calibri"/>
          <w:sz w:val="24"/>
          <w:szCs w:val="24"/>
        </w:rPr>
        <w:t xml:space="preserve"> </w:t>
      </w:r>
      <w:r w:rsidRPr="75B51000" w:rsidR="215DE69B">
        <w:rPr>
          <w:rFonts w:ascii="Calibri" w:hAnsi="Calibri" w:eastAsia="Calibri" w:cs="Calibri"/>
          <w:sz w:val="24"/>
          <w:szCs w:val="24"/>
        </w:rPr>
        <w:t xml:space="preserve">                                                                                  </w:t>
      </w:r>
    </w:p>
    <w:p w:rsidR="215DE69B" w:rsidP="75B51000" w:rsidRDefault="215DE69B" w14:paraId="068A95E0" w14:textId="6A45F695">
      <w:pPr>
        <w:pStyle w:val="Normal"/>
        <w:spacing w:after="200" w:line="276" w:lineRule="auto"/>
        <w:rPr>
          <w:rFonts w:ascii="Calibri" w:hAnsi="Calibri" w:eastAsia="Calibri" w:cs="Calibri"/>
          <w:b w:val="1"/>
          <w:bCs w:val="1"/>
          <w:color w:val="0000FF"/>
          <w:sz w:val="24"/>
          <w:szCs w:val="24"/>
          <w:u w:val="single"/>
        </w:rPr>
      </w:pPr>
      <w:r w:rsidRPr="75B51000" w:rsidR="215DE69B">
        <w:rPr>
          <w:rFonts w:ascii="Calibri" w:hAnsi="Calibri" w:eastAsia="Calibri" w:cs="Calibri"/>
          <w:sz w:val="24"/>
          <w:szCs w:val="24"/>
        </w:rPr>
        <w:t xml:space="preserve">Video Link: </w:t>
      </w:r>
      <w:hyperlink r:id="R0c531d3d9ac442ee">
        <w:r w:rsidRPr="75B51000" w:rsidR="51E778E6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https://www.youtube.com/watch?v=jUHokSPkzT8</w:t>
        </w:r>
      </w:hyperlink>
    </w:p>
    <w:p w:rsidR="215DE69B" w:rsidP="6ABA2881" w:rsidRDefault="215DE69B" w14:paraId="15FE598C" w14:textId="6AB488CD">
      <w:pPr>
        <w:spacing w:after="200" w:line="276" w:lineRule="auto"/>
        <w:rPr>
          <w:rFonts w:ascii="Calibri" w:hAnsi="Calibri" w:eastAsia="Calibri" w:cs="Calibri"/>
          <w:sz w:val="24"/>
          <w:szCs w:val="24"/>
        </w:rPr>
      </w:pPr>
      <w:r w:rsidRPr="75B51000" w:rsidR="215DE69B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EXPLORE:</w:t>
      </w:r>
      <w:r w:rsidRPr="75B51000" w:rsidR="215DE69B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</w:t>
      </w:r>
      <w:r w:rsidRPr="75B51000" w:rsidR="215DE69B">
        <w:rPr>
          <w:rFonts w:ascii="Calibri" w:hAnsi="Calibri" w:eastAsia="Calibri" w:cs="Calibri"/>
          <w:sz w:val="28"/>
          <w:szCs w:val="28"/>
        </w:rPr>
        <w:t xml:space="preserve">  </w:t>
      </w:r>
      <w:r w:rsidRPr="75B51000" w:rsidR="215DE69B">
        <w:rPr>
          <w:rFonts w:ascii="Calibri" w:hAnsi="Calibri" w:eastAsia="Calibri" w:cs="Calibri"/>
          <w:sz w:val="24"/>
          <w:szCs w:val="24"/>
        </w:rPr>
        <w:t xml:space="preserve">  </w:t>
      </w:r>
      <w:r w:rsidRPr="75B51000" w:rsidR="49BF85E1">
        <w:rPr>
          <w:rFonts w:ascii="Calibri" w:hAnsi="Calibri" w:eastAsia="Calibri" w:cs="Calibri"/>
          <w:sz w:val="24"/>
          <w:szCs w:val="24"/>
        </w:rPr>
        <w:t>Follow this link to complete the rabbit population simulation</w:t>
      </w:r>
      <w:r w:rsidRPr="75B51000" w:rsidR="215DE69B">
        <w:rPr>
          <w:rFonts w:ascii="Calibri" w:hAnsi="Calibri" w:eastAsia="Calibri" w:cs="Calibri"/>
          <w:sz w:val="24"/>
          <w:szCs w:val="24"/>
        </w:rPr>
        <w:t xml:space="preserve"> </w:t>
      </w:r>
      <w:r w:rsidRPr="75B51000" w:rsidR="055D1AB1">
        <w:rPr>
          <w:rFonts w:ascii="Calibri" w:hAnsi="Calibri" w:eastAsia="Calibri" w:cs="Calibri"/>
          <w:sz w:val="24"/>
          <w:szCs w:val="24"/>
        </w:rPr>
        <w:t>and answer the questions in your notebook</w:t>
      </w:r>
      <w:r w:rsidRPr="75B51000" w:rsidR="215DE69B">
        <w:rPr>
          <w:rFonts w:ascii="Calibri" w:hAnsi="Calibri" w:eastAsia="Calibri" w:cs="Calibri"/>
          <w:sz w:val="24"/>
          <w:szCs w:val="24"/>
        </w:rPr>
        <w:t xml:space="preserve">                                                                                       </w:t>
      </w:r>
    </w:p>
    <w:p w:rsidR="215DE69B" w:rsidP="75B51000" w:rsidRDefault="215DE69B" w14:paraId="78A35147" w14:textId="573239BA">
      <w:pPr>
        <w:pStyle w:val="Normal"/>
        <w:spacing w:after="200" w:line="276" w:lineRule="auto"/>
        <w:rPr>
          <w:rFonts w:ascii="Calibri" w:hAnsi="Calibri" w:eastAsia="Calibri" w:cs="Calibri"/>
          <w:b w:val="1"/>
          <w:bCs w:val="1"/>
          <w:color w:val="0000FF"/>
          <w:sz w:val="24"/>
          <w:szCs w:val="24"/>
          <w:u w:val="single"/>
        </w:rPr>
      </w:pPr>
      <w:r w:rsidRPr="75B51000" w:rsidR="215DE69B">
        <w:rPr>
          <w:rFonts w:ascii="Calibri" w:hAnsi="Calibri" w:eastAsia="Calibri" w:cs="Calibri"/>
          <w:sz w:val="24"/>
          <w:szCs w:val="24"/>
        </w:rPr>
        <w:t xml:space="preserve">Resource Link:   </w:t>
      </w:r>
      <w:hyperlink r:id="R45f27773a15b4706">
        <w:r w:rsidRPr="75B51000" w:rsidR="05460686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https://phet.colorado.edu/en/simulation/natural-selection</w:t>
        </w:r>
      </w:hyperlink>
    </w:p>
    <w:p w:rsidR="215DE69B" w:rsidP="75B51000" w:rsidRDefault="215DE69B" w14:paraId="4B738221" w14:textId="5BD73E38">
      <w:pPr>
        <w:pStyle w:val="Normal"/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5B51000" w:rsidR="215DE69B">
        <w:rPr>
          <w:rFonts w:ascii="Calibri" w:hAnsi="Calibri" w:eastAsia="Calibri" w:cs="Calibri"/>
          <w:sz w:val="28"/>
          <w:szCs w:val="28"/>
        </w:rPr>
        <w:t xml:space="preserve"> </w:t>
      </w: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1.</w:t>
      </w: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When you first open the simulation, one bunny will be shown on your screen.  If you don’t do anything with the simulation, what happens to the bunny?</w:t>
      </w:r>
    </w:p>
    <w:p w:rsidR="215DE69B" w:rsidP="75B51000" w:rsidRDefault="215DE69B" w14:paraId="2C9DCC72" w14:textId="28F20A66">
      <w:p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2.  The simulation allows you to control types of mutations that occur in the bunnies.  Look for the area that </w:t>
      </w:r>
      <w:proofErr w:type="gramStart"/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says</w:t>
      </w:r>
      <w:proofErr w:type="gramEnd"/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“add </w:t>
      </w: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en-US"/>
        </w:rPr>
        <w:t>mutation</w:t>
      </w: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.”  What kind of changes can you make to your bunny?</w:t>
      </w:r>
    </w:p>
    <w:p w:rsidR="215DE69B" w:rsidP="75B51000" w:rsidRDefault="215DE69B" w14:paraId="6F3DAC39" w14:textId="2B3F52CA">
      <w:p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3.  There are two </w:t>
      </w: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en-US"/>
        </w:rPr>
        <w:t>selection factors</w:t>
      </w: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listed that can also be changed.  What are they?</w:t>
      </w:r>
    </w:p>
    <w:p w:rsidR="215DE69B" w:rsidP="75B51000" w:rsidRDefault="215DE69B" w14:paraId="08A03182" w14:textId="6DA34B05">
      <w:p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4.  What are the two environments you can choose? </w:t>
      </w:r>
    </w:p>
    <w:p w:rsidR="215DE69B" w:rsidP="75B51000" w:rsidRDefault="215DE69B" w14:paraId="1E157CB0" w14:textId="1B10FE5E">
      <w:p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5.  Click on the RESET ALL button and you will get another bunny.  This time, click the button that </w:t>
      </w:r>
      <w:proofErr w:type="gramStart"/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says</w:t>
      </w:r>
      <w:proofErr w:type="gramEnd"/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“add a friend.”    What happens to the bunnies this time?</w:t>
      </w:r>
    </w:p>
    <w:p w:rsidR="215DE69B" w:rsidP="75B51000" w:rsidRDefault="215DE69B" w14:paraId="52D5051C" w14:textId="79F05E7E">
      <w:p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6.  In nature, populations don’t get out of control because there are </w:t>
      </w: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en-US"/>
        </w:rPr>
        <w:t>limiting factors</w:t>
      </w: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in the environment.   Start your simulation over and click to add food as a selection factor.   </w:t>
      </w: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Describe </w:t>
      </w: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what happens to the bunnies when food is added as a selection factor.</w:t>
      </w:r>
    </w:p>
    <w:p w:rsidR="215DE69B" w:rsidP="75B51000" w:rsidRDefault="215DE69B" w14:paraId="723D0F53" w14:textId="081854D2">
      <w:p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7.  Animals have </w:t>
      </w: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en-US"/>
        </w:rPr>
        <w:t>adaptations</w:t>
      </w: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that can help them survive in their environment.   Reset the simulation and add the “long teeth” mutation to your bunnies and use “food” as your selection factor.    </w:t>
      </w: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Describe</w:t>
      </w: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what happens to the bunnies this time. </w:t>
      </w:r>
    </w:p>
    <w:p w:rsidR="215DE69B" w:rsidP="75B51000" w:rsidRDefault="215DE69B" w14:paraId="20F85005" w14:textId="23BBCCBD">
      <w:p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8. The graph at the bottom of the simulation will show that bunnies with long teeth seem to have an advantage when food is a selection factor.  </w:t>
      </w: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Suggest a reason</w:t>
      </w:r>
      <w:r w:rsidRPr="75B51000" w:rsidR="0009A6E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for this trait providing an advantage to the bunnies.</w:t>
      </w:r>
      <w:r w:rsidRPr="75B51000" w:rsidR="2FB92F9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                 </w:t>
      </w:r>
      <w:r w:rsidRPr="75B51000" w:rsidR="3D3C9D3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a)  brown fur               b)  long tail                  c)  long teeth</w:t>
      </w:r>
    </w:p>
    <w:p w:rsidR="215DE69B" w:rsidP="75B51000" w:rsidRDefault="215DE69B" w14:paraId="31092ED1" w14:textId="47474DF5">
      <w:p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5B51000" w:rsidR="3D3C9D3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10.  Develop a way to test the prediction and describe your test and results below. What did you do to test this?</w:t>
      </w:r>
    </w:p>
    <w:p w:rsidR="215DE69B" w:rsidP="75B51000" w:rsidRDefault="215DE69B" w14:paraId="08C31D0B" w14:textId="32C23032">
      <w:p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5B51000" w:rsidR="3D3C9D3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11.  Which trait seemed to provide the greatest advantage when wolves were the selection factor and equator was the environment? </w:t>
      </w:r>
    </w:p>
    <w:p w:rsidR="215DE69B" w:rsidP="75B51000" w:rsidRDefault="215DE69B" w14:paraId="4F457732" w14:textId="24A74C15">
      <w:p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5B51000" w:rsidR="3D3C9D3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12. </w:t>
      </w:r>
      <w:r w:rsidRPr="75B51000" w:rsidR="3D3C9D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US"/>
        </w:rPr>
        <w:t>Describe</w:t>
      </w:r>
      <w:r w:rsidRPr="75B51000" w:rsidR="3D3C9D3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what happens to the brown bunnies if you change the environment to “arctic?” </w:t>
      </w:r>
    </w:p>
    <w:p w:rsidR="215DE69B" w:rsidP="75B51000" w:rsidRDefault="215DE69B" w14:paraId="46FF004B" w14:textId="1FDAA2FE">
      <w:pPr>
        <w:pStyle w:val="Normal"/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</w:p>
    <w:p w:rsidR="215DE69B" w:rsidP="6ABA2881" w:rsidRDefault="215DE69B" w14:paraId="7F21782D" w14:textId="5B7B637E">
      <w:pPr>
        <w:spacing w:after="200" w:line="276" w:lineRule="auto"/>
        <w:rPr>
          <w:rFonts w:ascii="Calibri" w:hAnsi="Calibri" w:eastAsia="Calibri" w:cs="Calibri"/>
          <w:sz w:val="28"/>
          <w:szCs w:val="28"/>
        </w:rPr>
      </w:pPr>
      <w:r w:rsidRPr="6ABA2881">
        <w:rPr>
          <w:rFonts w:ascii="Calibri" w:hAnsi="Calibri" w:eastAsia="Calibri" w:cs="Calibri"/>
          <w:b/>
          <w:bCs/>
          <w:sz w:val="32"/>
          <w:szCs w:val="32"/>
        </w:rPr>
        <w:t>PART 3 (20-30 minutes)</w:t>
      </w:r>
      <w:r w:rsidRPr="6ABA2881">
        <w:rPr>
          <w:rFonts w:ascii="Calibri" w:hAnsi="Calibri" w:eastAsia="Calibri" w:cs="Calibri"/>
          <w:b/>
          <w:bCs/>
          <w:sz w:val="28"/>
          <w:szCs w:val="28"/>
        </w:rPr>
        <w:t xml:space="preserve"> </w:t>
      </w:r>
    </w:p>
    <w:p w:rsidR="215DE69B" w:rsidP="75B51000" w:rsidRDefault="215DE69B" w14:paraId="010295F4" w14:textId="786C7F69">
      <w:pPr>
        <w:spacing w:after="200" w:line="276" w:lineRule="auto"/>
        <w:rPr>
          <w:rFonts w:ascii="Calibri" w:hAnsi="Calibri" w:eastAsia="Calibri" w:cs="Calibri"/>
          <w:sz w:val="28"/>
          <w:szCs w:val="28"/>
        </w:rPr>
      </w:pPr>
      <w:r w:rsidRPr="75B51000" w:rsidR="215DE69B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PRACTICE:</w:t>
      </w:r>
      <w:r w:rsidRPr="75B51000" w:rsidR="215DE69B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</w:t>
      </w:r>
      <w:r w:rsidRPr="75B51000" w:rsidR="215DE69B">
        <w:rPr>
          <w:rFonts w:ascii="Calibri" w:hAnsi="Calibri" w:eastAsia="Calibri" w:cs="Calibri"/>
          <w:sz w:val="28"/>
          <w:szCs w:val="28"/>
        </w:rPr>
        <w:t xml:space="preserve">   </w:t>
      </w:r>
      <w:r w:rsidRPr="75B51000" w:rsidR="3319371D">
        <w:rPr>
          <w:rFonts w:ascii="Calibri" w:hAnsi="Calibri" w:eastAsia="Calibri" w:cs="Calibri"/>
          <w:sz w:val="28"/>
          <w:szCs w:val="28"/>
        </w:rPr>
        <w:t xml:space="preserve">Watch the video and </w:t>
      </w:r>
      <w:r w:rsidRPr="75B51000" w:rsidR="160FC08F">
        <w:rPr>
          <w:rFonts w:ascii="Calibri" w:hAnsi="Calibri" w:eastAsia="Calibri" w:cs="Calibri"/>
          <w:sz w:val="28"/>
          <w:szCs w:val="28"/>
        </w:rPr>
        <w:t>writ</w:t>
      </w:r>
      <w:r w:rsidRPr="75B51000" w:rsidR="3319371D">
        <w:rPr>
          <w:rFonts w:ascii="Calibri" w:hAnsi="Calibri" w:eastAsia="Calibri" w:cs="Calibri"/>
          <w:sz w:val="28"/>
          <w:szCs w:val="28"/>
        </w:rPr>
        <w:t>e</w:t>
      </w:r>
      <w:r w:rsidRPr="75B51000" w:rsidR="160FC08F">
        <w:rPr>
          <w:rFonts w:ascii="Calibri" w:hAnsi="Calibri" w:eastAsia="Calibri" w:cs="Calibri"/>
          <w:sz w:val="28"/>
          <w:szCs w:val="28"/>
        </w:rPr>
        <w:t xml:space="preserve"> down</w:t>
      </w:r>
      <w:r w:rsidRPr="75B51000" w:rsidR="3319371D">
        <w:rPr>
          <w:rFonts w:ascii="Calibri" w:hAnsi="Calibri" w:eastAsia="Calibri" w:cs="Calibri"/>
          <w:sz w:val="28"/>
          <w:szCs w:val="28"/>
        </w:rPr>
        <w:t xml:space="preserve"> how many “Adaptations” the mantis </w:t>
      </w:r>
      <w:r w:rsidRPr="75B51000" w:rsidR="3319371D">
        <w:rPr>
          <w:rFonts w:ascii="Calibri" w:hAnsi="Calibri" w:eastAsia="Calibri" w:cs="Calibri"/>
          <w:sz w:val="28"/>
          <w:szCs w:val="28"/>
        </w:rPr>
        <w:t xml:space="preserve">has to help it survive. </w:t>
      </w:r>
    </w:p>
    <w:p w:rsidR="215DE69B" w:rsidP="75B51000" w:rsidRDefault="215DE69B" w14:paraId="50F869AC" w14:textId="7BEFFADB">
      <w:pPr>
        <w:pStyle w:val="Normal"/>
        <w:spacing w:after="200" w:line="276" w:lineRule="auto"/>
        <w:rPr>
          <w:rFonts w:ascii="Calibri" w:hAnsi="Calibri" w:eastAsia="Calibri" w:cs="Calibri"/>
          <w:sz w:val="28"/>
          <w:szCs w:val="28"/>
        </w:rPr>
      </w:pPr>
      <w:r w:rsidRPr="75B51000" w:rsidR="001EF2CA">
        <w:rPr>
          <w:rFonts w:ascii="Calibri" w:hAnsi="Calibri" w:eastAsia="Calibri" w:cs="Calibri"/>
          <w:b w:val="1"/>
          <w:bCs w:val="1"/>
          <w:sz w:val="28"/>
          <w:szCs w:val="28"/>
        </w:rPr>
        <w:t>Video</w:t>
      </w:r>
      <w:r w:rsidRPr="75B51000" w:rsidR="215DE69B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Link: </w:t>
      </w:r>
      <w:r w:rsidRPr="75B51000" w:rsidR="215DE69B">
        <w:rPr>
          <w:rFonts w:ascii="Calibri" w:hAnsi="Calibri" w:eastAsia="Calibri" w:cs="Calibri"/>
          <w:sz w:val="28"/>
          <w:szCs w:val="28"/>
        </w:rPr>
        <w:t xml:space="preserve">   </w:t>
      </w:r>
      <w:hyperlink r:id="R341e483610a44841">
        <w:r w:rsidRPr="75B51000" w:rsidR="33D04689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US"/>
          </w:rPr>
          <w:t>https://www.youtube.com/watch?v=7wKu13wmHog</w:t>
        </w:r>
      </w:hyperlink>
    </w:p>
    <w:p w:rsidR="215DE69B" w:rsidP="75B51000" w:rsidRDefault="215DE69B" w14:paraId="100D62FE" w14:textId="214D0571">
      <w:pPr>
        <w:pStyle w:val="Normal"/>
        <w:spacing w:after="200"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5B51000" w:rsidR="1699444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Consider what you have learned in the </w:t>
      </w:r>
      <w:r w:rsidRPr="75B51000" w:rsidR="672D966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bunny </w:t>
      </w:r>
      <w:r w:rsidRPr="75B51000" w:rsidR="1699444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simulation.  If you are not sure of the answer, you can always go to the simulation and check. Answer True or False</w:t>
      </w:r>
    </w:p>
    <w:p w:rsidR="215DE69B" w:rsidP="75B51000" w:rsidRDefault="215DE69B" w14:paraId="1914F4BF" w14:textId="73AE6D47">
      <w:pPr>
        <w:pStyle w:val="Normal"/>
        <w:spacing w:after="200" w:line="360" w:lineRule="exact"/>
        <w:ind w:left="36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5B51000" w:rsidR="1699444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____ 1.  Tooth length is a type of selection factor.</w:t>
      </w:r>
      <w:r>
        <w:br/>
      </w:r>
      <w:r w:rsidRPr="75B51000" w:rsidR="1699444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____ </w:t>
      </w:r>
      <w:r w:rsidRPr="75B51000" w:rsidR="531D3C6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2</w:t>
      </w:r>
      <w:r w:rsidRPr="75B51000" w:rsidR="1699444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.   White bunnies that live in arctic environments will ONLY have an advantage if wolves are present.</w:t>
      </w:r>
      <w:r>
        <w:br/>
      </w:r>
      <w:r w:rsidRPr="75B51000" w:rsidR="1699444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____ </w:t>
      </w:r>
      <w:r w:rsidRPr="75B51000" w:rsidR="5AFB4FB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3</w:t>
      </w:r>
      <w:r w:rsidRPr="75B51000" w:rsidR="1699444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.   Selection factors, like food, will limit the population size.</w:t>
      </w:r>
      <w:r>
        <w:br/>
      </w:r>
      <w:r w:rsidRPr="75B51000" w:rsidR="1699444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____ </w:t>
      </w:r>
      <w:r w:rsidRPr="75B51000" w:rsidR="1666971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4</w:t>
      </w:r>
      <w:r w:rsidRPr="75B51000" w:rsidR="1699444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.   Mutation factors, like long tails, will limit the population size.</w:t>
      </w:r>
      <w:r>
        <w:br/>
      </w:r>
      <w:r w:rsidRPr="75B51000" w:rsidR="1699444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____ </w:t>
      </w:r>
      <w:r w:rsidRPr="75B51000" w:rsidR="3755A4C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5</w:t>
      </w:r>
      <w:r w:rsidRPr="75B51000" w:rsidR="1699444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.   Bunnies will overpopulate if you do not have a selection factor chosen.</w:t>
      </w:r>
      <w:r>
        <w:br/>
      </w:r>
      <w:r w:rsidRPr="75B51000" w:rsidR="1699444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____ </w:t>
      </w:r>
      <w:r w:rsidRPr="75B51000" w:rsidR="542867B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6</w:t>
      </w:r>
      <w:r w:rsidRPr="75B51000" w:rsidR="1699444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.  Bunnies with long teeth are more likely to survive when food is limited.</w:t>
      </w:r>
      <w:r>
        <w:br/>
      </w:r>
      <w:r w:rsidRPr="75B51000" w:rsidR="1699444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____ </w:t>
      </w:r>
      <w:r w:rsidRPr="75B51000" w:rsidR="4B8EC257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7</w:t>
      </w:r>
      <w:r w:rsidRPr="75B51000" w:rsidR="1699444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.  Bunnies with brown fur that live at the equator are more likely to survive when wolves are present.</w:t>
      </w:r>
      <w:r>
        <w:br/>
      </w:r>
      <w:r w:rsidRPr="75B51000" w:rsidR="1699444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____ </w:t>
      </w:r>
      <w:r w:rsidRPr="75B51000" w:rsidR="0FACF09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8</w:t>
      </w:r>
      <w:r w:rsidRPr="75B51000" w:rsidR="1699444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.  A mutation can be an advantage in one environment, but not the other</w:t>
      </w:r>
    </w:p>
    <w:p w:rsidR="215DE69B" w:rsidP="75B51000" w:rsidRDefault="215DE69B" w14:paraId="5538D264" w14:textId="77F7F2AE">
      <w:pPr>
        <w:spacing w:after="200" w:line="276" w:lineRule="auto"/>
        <w:rPr>
          <w:rFonts w:ascii="Calibri" w:hAnsi="Calibri" w:eastAsia="Calibri" w:cs="Calibri"/>
          <w:sz w:val="24"/>
          <w:szCs w:val="24"/>
        </w:rPr>
      </w:pPr>
      <w:r w:rsidRPr="75B51000" w:rsidR="389AFBE6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 xml:space="preserve">LEARNING TARGET:   </w:t>
      </w:r>
      <w:r w:rsidRPr="75B51000" w:rsidR="389AFBE6">
        <w:rPr>
          <w:rFonts w:ascii="Calibri" w:hAnsi="Calibri" w:eastAsia="Calibri" w:cs="Calibri"/>
          <w:b w:val="0"/>
          <w:bCs w:val="0"/>
          <w:sz w:val="28"/>
          <w:szCs w:val="28"/>
          <w:u w:val="none"/>
        </w:rPr>
        <w:t>Write evidence with reasoning to complete CERER for this claim and send it to your teacher.</w:t>
      </w:r>
    </w:p>
    <w:p w:rsidR="215DE69B" w:rsidP="75B51000" w:rsidRDefault="215DE69B" w14:paraId="50CC3868" w14:textId="3B1B3D69">
      <w:pPr>
        <w:pStyle w:val="Normal"/>
        <w:spacing w:after="200" w:line="276" w:lineRule="auto"/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  <w:u w:val="none"/>
        </w:rPr>
      </w:pPr>
      <w:r w:rsidRPr="75B51000" w:rsidR="389AFBE6">
        <w:rPr>
          <w:rFonts w:ascii="Calibri" w:hAnsi="Calibri" w:eastAsia="Calibri" w:cs="Calibri"/>
          <w:b w:val="1"/>
          <w:bCs w:val="1"/>
          <w:i w:val="1"/>
          <w:iCs w:val="1"/>
          <w:sz w:val="28"/>
          <w:szCs w:val="28"/>
          <w:u w:val="none"/>
        </w:rPr>
        <w:t>CLAIM: “Some species of animals have a greater chance of survival if their adaptations are made for a specific environment”.</w:t>
      </w:r>
    </w:p>
    <w:p w:rsidR="215DE69B" w:rsidP="75B51000" w:rsidRDefault="215DE69B" w14:paraId="238F4698" w14:textId="1AADE6F3">
      <w:pPr>
        <w:spacing w:after="200" w:line="276" w:lineRule="auto"/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</w:pPr>
    </w:p>
    <w:p w:rsidR="215DE69B" w:rsidP="6ABA2881" w:rsidRDefault="215DE69B" w14:paraId="59E23DA6" w14:textId="00F03125">
      <w:pPr>
        <w:spacing w:after="200" w:line="276" w:lineRule="auto"/>
        <w:rPr>
          <w:rFonts w:ascii="Calibri" w:hAnsi="Calibri" w:eastAsia="Calibri" w:cs="Calibri"/>
          <w:sz w:val="24"/>
          <w:szCs w:val="24"/>
        </w:rPr>
      </w:pPr>
      <w:r w:rsidRPr="75B51000" w:rsidR="215DE69B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REVISED THOUGHTS:</w:t>
      </w:r>
      <w:r w:rsidRPr="75B51000" w:rsidR="215DE69B">
        <w:rPr>
          <w:rFonts w:ascii="Calibri" w:hAnsi="Calibri" w:eastAsia="Calibri" w:cs="Calibri"/>
          <w:sz w:val="28"/>
          <w:szCs w:val="28"/>
        </w:rPr>
        <w:t xml:space="preserve">      </w:t>
      </w:r>
      <w:r w:rsidRPr="75B51000" w:rsidR="215DE69B">
        <w:rPr>
          <w:rFonts w:ascii="Calibri" w:hAnsi="Calibri" w:eastAsia="Calibri" w:cs="Calibri"/>
          <w:sz w:val="24"/>
          <w:szCs w:val="24"/>
        </w:rPr>
        <w:t xml:space="preserve"> Complete these reflection questions to see how much you’ve grown your learning and email your teacher a </w:t>
      </w:r>
      <w:proofErr w:type="gramStart"/>
      <w:r w:rsidRPr="75B51000" w:rsidR="215DE69B">
        <w:rPr>
          <w:rFonts w:ascii="Calibri" w:hAnsi="Calibri" w:eastAsia="Calibri" w:cs="Calibri"/>
          <w:sz w:val="24"/>
          <w:szCs w:val="24"/>
        </w:rPr>
        <w:t>copy</w:t>
      </w:r>
      <w:proofErr w:type="gramEnd"/>
      <w:r w:rsidRPr="75B51000" w:rsidR="215DE69B">
        <w:rPr>
          <w:rFonts w:ascii="Calibri" w:hAnsi="Calibri" w:eastAsia="Calibri" w:cs="Calibri"/>
          <w:sz w:val="24"/>
          <w:szCs w:val="24"/>
        </w:rPr>
        <w:t xml:space="preserve"> so they know how to help you.</w:t>
      </w:r>
    </w:p>
    <w:p w:rsidR="215DE69B" w:rsidP="6ABA2881" w:rsidRDefault="215DE69B" w14:paraId="1D30AD80" w14:textId="7CD1A972">
      <w:pPr>
        <w:spacing w:after="200" w:line="276" w:lineRule="auto"/>
        <w:ind w:firstLine="720"/>
        <w:rPr>
          <w:rFonts w:ascii="Calibri" w:hAnsi="Calibri" w:eastAsia="Calibri" w:cs="Calibri"/>
          <w:sz w:val="24"/>
          <w:szCs w:val="24"/>
        </w:rPr>
      </w:pPr>
      <w:r w:rsidRPr="75B51000" w:rsidR="215DE69B">
        <w:rPr>
          <w:rFonts w:ascii="Calibri" w:hAnsi="Calibri" w:eastAsia="Calibri" w:cs="Calibri"/>
          <w:sz w:val="24"/>
          <w:szCs w:val="24"/>
        </w:rPr>
        <w:t xml:space="preserve">         Q1: </w:t>
      </w:r>
      <w:r w:rsidRPr="75B51000" w:rsidR="215DE69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What was surprising about </w:t>
      </w:r>
      <w:r w:rsidRPr="75B51000" w:rsidR="38A0342C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 xml:space="preserve">  </w:t>
      </w:r>
      <w:r w:rsidRPr="75B51000" w:rsidR="5B03502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Natural Selection</w:t>
      </w:r>
      <w:r w:rsidRPr="75B51000" w:rsidR="215DE69B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?</w:t>
      </w:r>
    </w:p>
    <w:p w:rsidR="215DE69B" w:rsidP="6ABA2881" w:rsidRDefault="215DE69B" w14:paraId="6B255748" w14:textId="6230FA32">
      <w:pPr>
        <w:spacing w:after="200" w:line="276" w:lineRule="auto"/>
        <w:ind w:left="720"/>
        <w:rPr>
          <w:rFonts w:ascii="Calibri" w:hAnsi="Calibri" w:eastAsia="Calibri" w:cs="Calibri"/>
          <w:sz w:val="24"/>
          <w:szCs w:val="24"/>
        </w:rPr>
      </w:pPr>
      <w:r w:rsidRPr="6ABA2881">
        <w:rPr>
          <w:rFonts w:ascii="Calibri" w:hAnsi="Calibri" w:eastAsia="Calibri" w:cs="Calibri"/>
          <w:sz w:val="24"/>
          <w:szCs w:val="24"/>
        </w:rPr>
        <w:t xml:space="preserve">         Q2: </w:t>
      </w:r>
      <w:r w:rsidRPr="6ABA2881">
        <w:rPr>
          <w:rFonts w:ascii="Calibri" w:hAnsi="Calibri" w:eastAsia="Calibri" w:cs="Calibri"/>
          <w:b/>
          <w:bCs/>
          <w:i/>
          <w:iCs/>
          <w:sz w:val="24"/>
          <w:szCs w:val="24"/>
        </w:rPr>
        <w:t>What did you already know but see in a new way?</w:t>
      </w:r>
    </w:p>
    <w:p w:rsidR="215DE69B" w:rsidP="6ABA2881" w:rsidRDefault="215DE69B" w14:paraId="08A2F2EA" w14:textId="07A8BD09">
      <w:pPr>
        <w:spacing w:after="200" w:line="276" w:lineRule="auto"/>
        <w:ind w:left="720"/>
        <w:rPr>
          <w:rFonts w:ascii="Calibri" w:hAnsi="Calibri" w:eastAsia="Calibri" w:cs="Calibri"/>
          <w:sz w:val="24"/>
          <w:szCs w:val="24"/>
        </w:rPr>
      </w:pPr>
      <w:r w:rsidRPr="6ABA2881">
        <w:rPr>
          <w:rFonts w:ascii="Calibri" w:hAnsi="Calibri" w:eastAsia="Calibri" w:cs="Calibri"/>
          <w:b/>
          <w:bCs/>
          <w:i/>
          <w:iCs/>
          <w:sz w:val="24"/>
          <w:szCs w:val="24"/>
        </w:rPr>
        <w:t xml:space="preserve">      </w:t>
      </w:r>
      <w:r w:rsidRPr="6ABA2881">
        <w:rPr>
          <w:rFonts w:ascii="Calibri" w:hAnsi="Calibri" w:eastAsia="Calibri" w:cs="Calibri"/>
          <w:i/>
          <w:iCs/>
          <w:sz w:val="24"/>
          <w:szCs w:val="24"/>
        </w:rPr>
        <w:t xml:space="preserve">   Q3:</w:t>
      </w:r>
      <w:r w:rsidRPr="6ABA2881">
        <w:rPr>
          <w:rFonts w:ascii="Calibri" w:hAnsi="Calibri" w:eastAsia="Calibri" w:cs="Calibri"/>
          <w:b/>
          <w:bCs/>
          <w:i/>
          <w:iCs/>
          <w:sz w:val="24"/>
          <w:szCs w:val="24"/>
        </w:rPr>
        <w:t xml:space="preserve"> What do you still need help with?</w:t>
      </w:r>
    </w:p>
    <w:p w:rsidR="6ABA2881" w:rsidP="6ABA2881" w:rsidRDefault="6ABA2881" w14:paraId="3276B7F6" w14:textId="329230D9">
      <w:pPr>
        <w:spacing w:after="200" w:line="276" w:lineRule="auto"/>
        <w:ind w:left="720"/>
        <w:rPr>
          <w:rFonts w:ascii="Calibri" w:hAnsi="Calibri" w:eastAsia="Calibri" w:cs="Calibri"/>
          <w:sz w:val="24"/>
          <w:szCs w:val="24"/>
        </w:rPr>
      </w:pPr>
    </w:p>
    <w:p w:rsidR="215DE69B" w:rsidP="6ABA2881" w:rsidRDefault="215DE69B" w14:paraId="7811CC00" w14:textId="7EDDA71F">
      <w:pPr>
        <w:rPr>
          <w:rFonts w:ascii="Calibri" w:hAnsi="Calibri" w:eastAsia="Calibri" w:cs="Calibri"/>
          <w:sz w:val="24"/>
          <w:szCs w:val="24"/>
        </w:rPr>
      </w:pPr>
      <w:r w:rsidRPr="6ABA2881">
        <w:rPr>
          <w:rFonts w:ascii="Calibri" w:hAnsi="Calibri" w:eastAsia="Calibri" w:cs="Calibri"/>
          <w:b/>
          <w:bCs/>
          <w:sz w:val="24"/>
          <w:szCs w:val="24"/>
        </w:rPr>
        <w:t>FINISHED EARLY? GOT QUESTIONS? NEED DIFFERENT RESOURCES? WANT A CHALLENGE?</w:t>
      </w:r>
    </w:p>
    <w:p w:rsidR="215DE69B" w:rsidP="6ABA2881" w:rsidRDefault="215DE69B" w14:paraId="636F75CA" w14:textId="65945A68">
      <w:pPr>
        <w:spacing w:after="200" w:line="276" w:lineRule="auto"/>
        <w:rPr>
          <w:rFonts w:ascii="Calibri" w:hAnsi="Calibri" w:eastAsia="Calibri" w:cs="Calibri"/>
          <w:b/>
          <w:bCs/>
          <w:color w:val="0563C1"/>
          <w:sz w:val="24"/>
          <w:szCs w:val="24"/>
          <w:u w:val="single"/>
        </w:rPr>
      </w:pPr>
      <w:r w:rsidRPr="6ABA2881">
        <w:rPr>
          <w:rFonts w:ascii="Calibri" w:hAnsi="Calibri" w:eastAsia="Calibri" w:cs="Calibri"/>
          <w:b/>
          <w:bCs/>
          <w:sz w:val="24"/>
          <w:szCs w:val="24"/>
        </w:rPr>
        <w:t xml:space="preserve">Experiment: </w:t>
      </w:r>
    </w:p>
    <w:p w:rsidR="215DE69B" w:rsidP="75B51000" w:rsidRDefault="215DE69B" w14:paraId="591A2EA6" w14:textId="3CEF2150">
      <w:pPr>
        <w:pStyle w:val="Normal"/>
        <w:spacing w:after="200" w:line="276" w:lineRule="auto"/>
        <w:rPr>
          <w:rFonts w:ascii="Calibri" w:hAnsi="Calibri" w:eastAsia="Calibri" w:cs="Calibri"/>
          <w:b w:val="1"/>
          <w:bCs w:val="1"/>
          <w:color w:val="0000FF"/>
          <w:sz w:val="24"/>
          <w:szCs w:val="24"/>
          <w:u w:val="single"/>
        </w:rPr>
      </w:pPr>
      <w:r w:rsidRPr="75B51000" w:rsidR="215DE69B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Video: </w:t>
      </w:r>
      <w:hyperlink r:id="R231ee437c1e6482b">
        <w:r w:rsidRPr="75B51000" w:rsidR="1A32AE74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https://www.youtube.com/watch?v=-6oKJ5FGk24</w:t>
        </w:r>
      </w:hyperlink>
    </w:p>
    <w:p w:rsidR="01E95DF9" w:rsidP="75B51000" w:rsidRDefault="01E95DF9" w14:paraId="2B92F1FB" w14:textId="28029E2E">
      <w:pPr>
        <w:pStyle w:val="Normal"/>
        <w:spacing w:after="200" w:line="276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5B51000" w:rsidR="01E95DF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Bug Wars Video Link:</w:t>
      </w:r>
      <w:r w:rsidRPr="75B51000" w:rsidR="01E95DF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hyperlink r:id="Rdaee1e983b754d06">
        <w:r w:rsidRPr="75B51000" w:rsidR="01E95DF9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https://www.youtube.com/watch?v=JtRrNfbKKLg</w:t>
        </w:r>
      </w:hyperlink>
    </w:p>
    <w:p w:rsidR="6ABA2881" w:rsidP="6ABA2881" w:rsidRDefault="6ABA2881" w14:paraId="13E7300B" w14:textId="108CA871">
      <w:pPr>
        <w:spacing w:after="200" w:line="276" w:lineRule="auto"/>
        <w:rPr>
          <w:rFonts w:ascii="Calibri" w:hAnsi="Calibri" w:eastAsia="Calibri" w:cs="Calibri"/>
          <w:sz w:val="32"/>
          <w:szCs w:val="32"/>
        </w:rPr>
      </w:pPr>
    </w:p>
    <w:p w:rsidR="6ABA2881" w:rsidP="6ABA2881" w:rsidRDefault="6ABA2881" w14:paraId="3C00565E" w14:textId="2A82612A"/>
    <w:sectPr w:rsidR="6ABA288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7064DF"/>
    <w:rsid w:val="0009A6E1"/>
    <w:rsid w:val="001EF2CA"/>
    <w:rsid w:val="0020284C"/>
    <w:rsid w:val="00C002B8"/>
    <w:rsid w:val="017064DF"/>
    <w:rsid w:val="01E95DF9"/>
    <w:rsid w:val="03A63CC1"/>
    <w:rsid w:val="03E5B88D"/>
    <w:rsid w:val="03EBB81E"/>
    <w:rsid w:val="043014C0"/>
    <w:rsid w:val="05460686"/>
    <w:rsid w:val="055D1AB1"/>
    <w:rsid w:val="05845F3F"/>
    <w:rsid w:val="068F5776"/>
    <w:rsid w:val="06C7D946"/>
    <w:rsid w:val="0829620D"/>
    <w:rsid w:val="0AD47BD1"/>
    <w:rsid w:val="0C60DF58"/>
    <w:rsid w:val="0C734AAD"/>
    <w:rsid w:val="0CF720F2"/>
    <w:rsid w:val="0DE334ED"/>
    <w:rsid w:val="0E7EABB3"/>
    <w:rsid w:val="0EFC3C58"/>
    <w:rsid w:val="0F93716F"/>
    <w:rsid w:val="0FACF094"/>
    <w:rsid w:val="10DB0939"/>
    <w:rsid w:val="1122912D"/>
    <w:rsid w:val="12638B15"/>
    <w:rsid w:val="127C1E68"/>
    <w:rsid w:val="12B36BCA"/>
    <w:rsid w:val="12C6CFF7"/>
    <w:rsid w:val="12EF36FB"/>
    <w:rsid w:val="160FC08F"/>
    <w:rsid w:val="1666971D"/>
    <w:rsid w:val="1699444A"/>
    <w:rsid w:val="17CEEC69"/>
    <w:rsid w:val="19196240"/>
    <w:rsid w:val="1964031A"/>
    <w:rsid w:val="196DE157"/>
    <w:rsid w:val="1A32AE74"/>
    <w:rsid w:val="1AD0E1AE"/>
    <w:rsid w:val="1B5C28C2"/>
    <w:rsid w:val="1B85FC0E"/>
    <w:rsid w:val="1E8749FC"/>
    <w:rsid w:val="1EA4AFC1"/>
    <w:rsid w:val="1EC48A1F"/>
    <w:rsid w:val="1FC7F108"/>
    <w:rsid w:val="215DE69B"/>
    <w:rsid w:val="21956BAB"/>
    <w:rsid w:val="223599E5"/>
    <w:rsid w:val="22FA5E4E"/>
    <w:rsid w:val="232F91B0"/>
    <w:rsid w:val="260A6B2C"/>
    <w:rsid w:val="26781C30"/>
    <w:rsid w:val="28B594F0"/>
    <w:rsid w:val="294E17C2"/>
    <w:rsid w:val="2C11EC98"/>
    <w:rsid w:val="2FB92F93"/>
    <w:rsid w:val="3005AD82"/>
    <w:rsid w:val="30290EF2"/>
    <w:rsid w:val="30708AFF"/>
    <w:rsid w:val="30A8ED70"/>
    <w:rsid w:val="31034B9F"/>
    <w:rsid w:val="32E70765"/>
    <w:rsid w:val="3319371D"/>
    <w:rsid w:val="33D04689"/>
    <w:rsid w:val="33DB55B7"/>
    <w:rsid w:val="3755A4C1"/>
    <w:rsid w:val="37C71609"/>
    <w:rsid w:val="38065FE3"/>
    <w:rsid w:val="389AFBE6"/>
    <w:rsid w:val="38A0342C"/>
    <w:rsid w:val="3AC31CB3"/>
    <w:rsid w:val="3AFD13A1"/>
    <w:rsid w:val="3C0720F9"/>
    <w:rsid w:val="3D3C9D3D"/>
    <w:rsid w:val="3E022A64"/>
    <w:rsid w:val="3E964985"/>
    <w:rsid w:val="40C3A04B"/>
    <w:rsid w:val="43F54801"/>
    <w:rsid w:val="443218D6"/>
    <w:rsid w:val="44B07EA4"/>
    <w:rsid w:val="46EBDC8D"/>
    <w:rsid w:val="49BF85E1"/>
    <w:rsid w:val="4A55DF06"/>
    <w:rsid w:val="4B6534B4"/>
    <w:rsid w:val="4B8EC257"/>
    <w:rsid w:val="4BAB1B95"/>
    <w:rsid w:val="4C211E9E"/>
    <w:rsid w:val="4FCBCE4A"/>
    <w:rsid w:val="5045DB59"/>
    <w:rsid w:val="51E778E6"/>
    <w:rsid w:val="531D3C61"/>
    <w:rsid w:val="542867B8"/>
    <w:rsid w:val="54FC563E"/>
    <w:rsid w:val="56ADFC84"/>
    <w:rsid w:val="583E2FB9"/>
    <w:rsid w:val="5AFB4FB1"/>
    <w:rsid w:val="5B03502B"/>
    <w:rsid w:val="5BF58191"/>
    <w:rsid w:val="5C46849C"/>
    <w:rsid w:val="5DA0EEA6"/>
    <w:rsid w:val="5F1A8E70"/>
    <w:rsid w:val="61299FCE"/>
    <w:rsid w:val="61CAFFE0"/>
    <w:rsid w:val="634C3DC4"/>
    <w:rsid w:val="659A9B89"/>
    <w:rsid w:val="672D966B"/>
    <w:rsid w:val="697EA57E"/>
    <w:rsid w:val="6ABA2881"/>
    <w:rsid w:val="6E3E6701"/>
    <w:rsid w:val="7098482D"/>
    <w:rsid w:val="71021671"/>
    <w:rsid w:val="7248035E"/>
    <w:rsid w:val="726B59A7"/>
    <w:rsid w:val="735026BE"/>
    <w:rsid w:val="75B51000"/>
    <w:rsid w:val="78736064"/>
    <w:rsid w:val="791C9ED9"/>
    <w:rsid w:val="7948871D"/>
    <w:rsid w:val="7AE4AB53"/>
    <w:rsid w:val="7C446A4A"/>
    <w:rsid w:val="7C64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64DF"/>
  <w15:chartTrackingRefBased/>
  <w15:docId w15:val="{D9A3DB7C-4156-4F60-95F8-14306E93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20284C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thekidshouldseethis.com/post/leaf-mimicking-grasshopper-camouflage-video" TargetMode="External" Id="Reb7d22cc42d4415e" /><Relationship Type="http://schemas.openxmlformats.org/officeDocument/2006/relationships/hyperlink" Target="https://thekidshouldseethis.com/post/evolution-101-how-natural-selection-works-nova-pbs" TargetMode="External" Id="R14dbce50e31347a1" /><Relationship Type="http://schemas.openxmlformats.org/officeDocument/2006/relationships/hyperlink" Target="http://archive.fossweb.com/beta/Heredity_Adaptation/stebbins-walkingsticks/stebbins2.html" TargetMode="External" Id="R0e6c34b29c914541" /><Relationship Type="http://schemas.openxmlformats.org/officeDocument/2006/relationships/hyperlink" Target="https://www.youtube.com/watch?v=BcpB_986wyk" TargetMode="External" Id="R0390339af10548bb" /><Relationship Type="http://schemas.openxmlformats.org/officeDocument/2006/relationships/hyperlink" Target="https://www.youtube.com/watch?v=3zS8vdK7xTs" TargetMode="External" Id="Rf9122f43559a490d" /><Relationship Type="http://schemas.openxmlformats.org/officeDocument/2006/relationships/hyperlink" Target="https://www.youtube.com/watch?v=jUHokSPkzT8" TargetMode="External" Id="R0c531d3d9ac442ee" /><Relationship Type="http://schemas.openxmlformats.org/officeDocument/2006/relationships/hyperlink" Target="https://phet.colorado.edu/en/simulation/natural-selection" TargetMode="External" Id="R45f27773a15b4706" /><Relationship Type="http://schemas.openxmlformats.org/officeDocument/2006/relationships/hyperlink" Target="https://www.youtube.com/watch?v=7wKu13wmHog" TargetMode="External" Id="R341e483610a44841" /><Relationship Type="http://schemas.openxmlformats.org/officeDocument/2006/relationships/hyperlink" Target="https://www.youtube.com/watch?v=-6oKJ5FGk24" TargetMode="External" Id="R231ee437c1e6482b" /><Relationship Type="http://schemas.openxmlformats.org/officeDocument/2006/relationships/hyperlink" Target="https://www.youtube.com/watch?v=JtRrNfbKKLg" TargetMode="External" Id="Rdaee1e983b754d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020CABCA8494787FF1638EBF5688A" ma:contentTypeVersion="8" ma:contentTypeDescription="Create a new document." ma:contentTypeScope="" ma:versionID="2322acd7c288e3cae0b648a512b9e427">
  <xsd:schema xmlns:xsd="http://www.w3.org/2001/XMLSchema" xmlns:xs="http://www.w3.org/2001/XMLSchema" xmlns:p="http://schemas.microsoft.com/office/2006/metadata/properties" xmlns:ns2="b4a9222e-44c3-4870-96c4-e958d36f7c40" xmlns:ns3="f3aab026-afc1-40cb-ba0d-7de3de42aebb" targetNamespace="http://schemas.microsoft.com/office/2006/metadata/properties" ma:root="true" ma:fieldsID="3ab2ff229b1e70298da10625b66bf09d" ns2:_="" ns3:_="">
    <xsd:import namespace="b4a9222e-44c3-4870-96c4-e958d36f7c40"/>
    <xsd:import namespace="f3aab026-afc1-40cb-ba0d-7de3de42a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9222e-44c3-4870-96c4-e958d36f7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026-afc1-40cb-ba0d-7de3de42a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A1B6D-C569-488C-AF74-4545275AD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53143E-785A-48A6-8528-B0780B06B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9222e-44c3-4870-96c4-e958d36f7c40"/>
    <ds:schemaRef ds:uri="f3aab026-afc1-40cb-ba0d-7de3de42a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8D1A8-DA14-42EB-83FF-B6DA3E0C733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Jephson-Hernandez, Shannon</dc:creator>
  <keywords/>
  <dc:description/>
  <lastModifiedBy>Jephson-Hernandez, Shannon</lastModifiedBy>
  <revision>6</revision>
  <dcterms:created xsi:type="dcterms:W3CDTF">2020-04-21T22:49:00.0000000Z</dcterms:created>
  <dcterms:modified xsi:type="dcterms:W3CDTF">2020-05-26T07:26:56.3390012Z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0x0101005C6020CABCA8494787FF1638EBF5688A</vt:lpwstr>
  </property>
</Properties>
</file>