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552"/>
        <w:gridCol w:w="4163"/>
        <w:gridCol w:w="3923"/>
        <w:gridCol w:w="3870"/>
      </w:tblGrid>
      <w:tr w:rsidR="00FE0A37" w:rsidRPr="00292DEF" w:rsidTr="00527A9F">
        <w:trPr>
          <w:trHeight w:val="711"/>
        </w:trPr>
        <w:tc>
          <w:tcPr>
            <w:tcW w:w="2552" w:type="dxa"/>
          </w:tcPr>
          <w:p w:rsidR="0043151C" w:rsidRPr="009A4C5A" w:rsidRDefault="0043151C" w:rsidP="00652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5A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4163" w:type="dxa"/>
          </w:tcPr>
          <w:p w:rsidR="0043151C" w:rsidRPr="009A4C5A" w:rsidRDefault="0043151C" w:rsidP="00652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5A">
              <w:rPr>
                <w:rFonts w:ascii="Times New Roman" w:hAnsi="Times New Roman" w:cs="Times New Roman"/>
                <w:b/>
              </w:rPr>
              <w:t>Advanced</w:t>
            </w:r>
          </w:p>
          <w:p w:rsidR="0043151C" w:rsidRPr="009A4C5A" w:rsidRDefault="0043151C" w:rsidP="006527B5">
            <w:pPr>
              <w:spacing w:before="120"/>
              <w:rPr>
                <w:rFonts w:ascii="Times New Roman" w:eastAsia="MS Mincho" w:hAnsi="Times New Roman" w:cs="Times New Roman"/>
              </w:rPr>
            </w:pPr>
            <w:r w:rsidRPr="009A4C5A">
              <w:rPr>
                <w:rFonts w:ascii="Times New Roman" w:hAnsi="Times New Roman" w:cs="Times New Roman"/>
                <w:b/>
              </w:rPr>
              <w:t>(Demonstrates Exceptional Performance)</w:t>
            </w:r>
            <w:r w:rsidRPr="009A4C5A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43151C" w:rsidRPr="009A4C5A" w:rsidRDefault="0043151C" w:rsidP="009A4C5A">
            <w:pPr>
              <w:spacing w:before="120"/>
              <w:rPr>
                <w:rFonts w:ascii="Times New Roman" w:eastAsia="MS Mincho" w:hAnsi="Times New Roman" w:cs="Times New Roman"/>
              </w:rPr>
            </w:pPr>
            <w:r w:rsidRPr="009A4C5A">
              <w:rPr>
                <w:rFonts w:ascii="Times New Roman" w:eastAsia="MS Mincho" w:hAnsi="Times New Roman" w:cs="Times New Roman"/>
              </w:rPr>
              <w:t>In addition to m</w:t>
            </w:r>
            <w:r w:rsidR="009A4C5A">
              <w:rPr>
                <w:rFonts w:ascii="Times New Roman" w:eastAsia="MS Mincho" w:hAnsi="Times New Roman" w:cs="Times New Roman"/>
              </w:rPr>
              <w:t xml:space="preserve">eeting the Proficient criteria </w:t>
            </w:r>
          </w:p>
        </w:tc>
        <w:tc>
          <w:tcPr>
            <w:tcW w:w="3923" w:type="dxa"/>
          </w:tcPr>
          <w:p w:rsidR="0043151C" w:rsidRPr="009A4C5A" w:rsidRDefault="0043151C" w:rsidP="00652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5A">
              <w:rPr>
                <w:rFonts w:ascii="Times New Roman" w:hAnsi="Times New Roman" w:cs="Times New Roman"/>
                <w:b/>
              </w:rPr>
              <w:t>Proficient</w:t>
            </w:r>
          </w:p>
          <w:p w:rsidR="0043151C" w:rsidRPr="009A4C5A" w:rsidRDefault="0043151C" w:rsidP="00652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5A">
              <w:rPr>
                <w:rFonts w:ascii="Times New Roman" w:hAnsi="Times New Roman" w:cs="Times New Roman"/>
                <w:b/>
              </w:rPr>
              <w:t>(Minimal Criteria)</w:t>
            </w:r>
          </w:p>
        </w:tc>
        <w:tc>
          <w:tcPr>
            <w:tcW w:w="3870" w:type="dxa"/>
          </w:tcPr>
          <w:p w:rsidR="0043151C" w:rsidRPr="009A4C5A" w:rsidRDefault="0043151C" w:rsidP="00652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5A">
              <w:rPr>
                <w:rFonts w:ascii="Times New Roman" w:hAnsi="Times New Roman" w:cs="Times New Roman"/>
                <w:b/>
              </w:rPr>
              <w:t>Emerging</w:t>
            </w:r>
          </w:p>
          <w:p w:rsidR="0043151C" w:rsidRPr="009A4C5A" w:rsidRDefault="0043151C" w:rsidP="00652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5A">
              <w:rPr>
                <w:rFonts w:ascii="Times New Roman" w:hAnsi="Times New Roman" w:cs="Times New Roman"/>
                <w:b/>
              </w:rPr>
              <w:t>(Below performance standards)</w:t>
            </w:r>
          </w:p>
        </w:tc>
      </w:tr>
      <w:tr w:rsidR="00FE0A37" w:rsidRPr="00254C9D" w:rsidTr="00527A9F">
        <w:trPr>
          <w:trHeight w:val="1037"/>
        </w:trPr>
        <w:tc>
          <w:tcPr>
            <w:tcW w:w="2552" w:type="dxa"/>
          </w:tcPr>
          <w:p w:rsidR="009A4C5A" w:rsidRDefault="0043151C" w:rsidP="009A4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A">
              <w:rPr>
                <w:rFonts w:ascii="Times New Roman" w:hAnsi="Times New Roman" w:cs="Times New Roman"/>
                <w:b/>
                <w:sz w:val="16"/>
                <w:szCs w:val="16"/>
              </w:rPr>
              <w:t>Written Communication:</w:t>
            </w:r>
            <w:r w:rsidRPr="009A4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C5A" w:rsidRPr="00BD75D6" w:rsidRDefault="009A4C5A" w:rsidP="009A4C5A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A4C5A" w:rsidRDefault="009A4C5A" w:rsidP="009A4C5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STORY BOARD</w:t>
            </w:r>
          </w:p>
          <w:p w:rsidR="0043151C" w:rsidRPr="00BD75D6" w:rsidRDefault="0043151C" w:rsidP="009A4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</w:p>
        </w:tc>
        <w:tc>
          <w:tcPr>
            <w:tcW w:w="4163" w:type="dxa"/>
          </w:tcPr>
          <w:p w:rsidR="0043151C" w:rsidRPr="00BD75D6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="009A4C5A">
              <w:rPr>
                <w:rFonts w:ascii="Times New Roman" w:eastAsia="MS Mincho" w:hAnsi="Times New Roman" w:cs="Times New Roman"/>
                <w:sz w:val="16"/>
                <w:szCs w:val="16"/>
              </w:rPr>
              <w:t>D</w:t>
            </w: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emonstrates exceptional </w:t>
            </w:r>
            <w:r w:rsidR="00C36D92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creativity in scene development.</w:t>
            </w: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="009A4C5A">
              <w:rPr>
                <w:rFonts w:ascii="Times New Roman" w:eastAsia="MS Mincho" w:hAnsi="Times New Roman" w:cs="Times New Roman"/>
                <w:sz w:val="16"/>
                <w:szCs w:val="16"/>
              </w:rPr>
              <w:t>H</w:t>
            </w:r>
            <w:r w:rsidR="002B4A89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ighly detailed and effectively guides Video Production.</w:t>
            </w:r>
          </w:p>
          <w:p w:rsidR="00527A9F" w:rsidRPr="00527A9F" w:rsidRDefault="00527A9F" w:rsidP="00254C9D">
            <w:pPr>
              <w:pStyle w:val="NoSpacing"/>
              <w:rPr>
                <w:rFonts w:ascii="Times New Roman" w:eastAsia="MS Mincho" w:hAnsi="Times New Roman" w:cs="Times New Roman"/>
                <w:color w:val="000000"/>
                <w:sz w:val="4"/>
                <w:szCs w:val="4"/>
              </w:rPr>
            </w:pPr>
          </w:p>
          <w:p w:rsidR="00BD75D6" w:rsidRDefault="00BD75D6" w:rsidP="00527A9F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</w:p>
          <w:p w:rsidR="0043151C" w:rsidRPr="00254C9D" w:rsidRDefault="0043151C" w:rsidP="00527A9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10……………9</w:t>
            </w:r>
          </w:p>
        </w:tc>
        <w:tc>
          <w:tcPr>
            <w:tcW w:w="3923" w:type="dxa"/>
          </w:tcPr>
          <w:p w:rsidR="009A4C5A" w:rsidRPr="00BD75D6" w:rsidRDefault="009A4C5A" w:rsidP="00254C9D">
            <w:pPr>
              <w:pStyle w:val="NoSpacing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  <w:p w:rsidR="00C36D92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="009A4C5A">
              <w:rPr>
                <w:rFonts w:ascii="Times New Roman" w:eastAsia="MS Mincho" w:hAnsi="Times New Roman" w:cs="Times New Roman"/>
                <w:sz w:val="16"/>
                <w:szCs w:val="16"/>
              </w:rPr>
              <w:t>C</w:t>
            </w:r>
            <w:r w:rsidR="00C36D92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learly communicates the setting and the characters.</w:t>
            </w:r>
          </w:p>
          <w:p w:rsidR="00C36D92" w:rsidRPr="00254C9D" w:rsidRDefault="00C36D92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="009A4C5A">
              <w:rPr>
                <w:rFonts w:ascii="Times New Roman" w:eastAsia="MS Mincho" w:hAnsi="Times New Roman" w:cs="Times New Roman"/>
                <w:sz w:val="16"/>
                <w:szCs w:val="16"/>
              </w:rPr>
              <w:t>P</w:t>
            </w: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ortrays a logical and believable sequence of events.</w:t>
            </w:r>
          </w:p>
          <w:p w:rsidR="0043151C" w:rsidRPr="00527A9F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  <w:p w:rsidR="00BD75D6" w:rsidRDefault="00BD75D6" w:rsidP="00527A9F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</w:p>
          <w:p w:rsidR="0043151C" w:rsidRPr="00527A9F" w:rsidRDefault="0043151C" w:rsidP="00BD75D6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8………7……..…6</w:t>
            </w:r>
          </w:p>
        </w:tc>
        <w:tc>
          <w:tcPr>
            <w:tcW w:w="3870" w:type="dxa"/>
          </w:tcPr>
          <w:p w:rsidR="009A4C5A" w:rsidRPr="00BD75D6" w:rsidRDefault="009A4C5A" w:rsidP="00254C9D">
            <w:pPr>
              <w:pStyle w:val="NoSpacing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="009A4C5A">
              <w:rPr>
                <w:rFonts w:ascii="Times New Roman" w:eastAsia="MS Mincho" w:hAnsi="Times New Roman" w:cs="Times New Roman"/>
                <w:sz w:val="16"/>
                <w:szCs w:val="16"/>
              </w:rPr>
              <w:t>D</w:t>
            </w: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oes not demonstrate </w:t>
            </w:r>
            <w:r w:rsidR="00C36D92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thorough scene development.</w:t>
            </w:r>
          </w:p>
          <w:p w:rsidR="0043151C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="009A4C5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Poorly written. </w:t>
            </w:r>
          </w:p>
          <w:p w:rsidR="009A4C5A" w:rsidRPr="00527A9F" w:rsidRDefault="009A4C5A" w:rsidP="00254C9D">
            <w:pPr>
              <w:pStyle w:val="NoSpacing"/>
              <w:rPr>
                <w:rFonts w:ascii="Times New Roman" w:eastAsia="MS Mincho" w:hAnsi="Times New Roman" w:cs="Times New Roman"/>
                <w:color w:val="000000"/>
                <w:sz w:val="4"/>
                <w:szCs w:val="4"/>
              </w:rPr>
            </w:pPr>
          </w:p>
          <w:p w:rsidR="00BD75D6" w:rsidRDefault="00BD75D6" w:rsidP="00527A9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C5A" w:rsidRPr="00527A9F" w:rsidRDefault="0043151C" w:rsidP="00527A9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5……4….3…..2…1</w:t>
            </w:r>
          </w:p>
        </w:tc>
      </w:tr>
      <w:tr w:rsidR="00FE0A37" w:rsidRPr="00254C9D" w:rsidTr="00527A9F">
        <w:trPr>
          <w:trHeight w:val="1025"/>
        </w:trPr>
        <w:tc>
          <w:tcPr>
            <w:tcW w:w="2552" w:type="dxa"/>
          </w:tcPr>
          <w:p w:rsidR="009A4C5A" w:rsidRPr="009A4C5A" w:rsidRDefault="009A4C5A" w:rsidP="00254C9D">
            <w:pPr>
              <w:pStyle w:val="NoSpacing"/>
              <w:divId w:val="174679926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C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Written Communication: </w:t>
            </w:r>
          </w:p>
          <w:p w:rsidR="009A4C5A" w:rsidRPr="00BD75D6" w:rsidRDefault="009A4C5A" w:rsidP="00254C9D">
            <w:pPr>
              <w:pStyle w:val="NoSpacing"/>
              <w:divId w:val="174679926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A4C5A" w:rsidRDefault="009A4C5A" w:rsidP="00254C9D">
            <w:pPr>
              <w:pStyle w:val="NoSpacing"/>
              <w:divId w:val="17467992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STORY BOARD</w:t>
            </w:r>
          </w:p>
          <w:p w:rsidR="000B425E" w:rsidRPr="00254C9D" w:rsidRDefault="000B425E" w:rsidP="00254C9D">
            <w:pPr>
              <w:pStyle w:val="NoSpacing"/>
              <w:divId w:val="1746799262"/>
              <w:rPr>
                <w:rFonts w:ascii="Times New Roman" w:hAnsi="Times New Roman" w:cs="Times New Roman"/>
                <w:sz w:val="16"/>
                <w:szCs w:val="16"/>
              </w:rPr>
            </w:pPr>
            <w:r w:rsidRPr="00527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Cites Sources</w:t>
            </w:r>
            <w:r w:rsidRPr="00527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63" w:type="dxa"/>
          </w:tcPr>
          <w:p w:rsidR="00527A9F" w:rsidRPr="00BD75D6" w:rsidRDefault="00527A9F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0A37" w:rsidRPr="00254C9D" w:rsidRDefault="000B425E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In addition to meeting the Proficient criteria …</w:t>
            </w:r>
          </w:p>
          <w:p w:rsidR="00FE0A37" w:rsidRPr="00254C9D" w:rsidRDefault="00527A9F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</w:t>
            </w:r>
            <w:r w:rsidR="00FE0A37" w:rsidRPr="00254C9D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0B425E" w:rsidRPr="00254C9D">
              <w:rPr>
                <w:rFonts w:ascii="Times New Roman" w:hAnsi="Times New Roman" w:cs="Times New Roman"/>
                <w:sz w:val="16"/>
                <w:szCs w:val="16"/>
              </w:rPr>
              <w:t>udent uses MLA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APA format correctly w/o</w:t>
            </w:r>
            <w:r w:rsidR="000B425E"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 mistakes</w:t>
            </w:r>
            <w:r w:rsidR="00BD75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425E" w:rsidRPr="00254C9D" w:rsidRDefault="00527A9F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</w:t>
            </w:r>
            <w:r w:rsidR="000B425E" w:rsidRPr="00254C9D">
              <w:rPr>
                <w:rFonts w:ascii="Times New Roman" w:hAnsi="Times New Roman" w:cs="Times New Roman"/>
                <w:sz w:val="16"/>
                <w:szCs w:val="16"/>
              </w:rPr>
              <w:t>tudent cites all information sources uti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lizing proper formatting with no </w:t>
            </w:r>
            <w:r w:rsidR="000B425E" w:rsidRPr="00254C9D">
              <w:rPr>
                <w:rFonts w:ascii="Times New Roman" w:hAnsi="Times New Roman" w:cs="Times New Roman"/>
                <w:sz w:val="16"/>
                <w:szCs w:val="16"/>
              </w:rPr>
              <w:t>mistakes</w:t>
            </w:r>
            <w:r w:rsidR="00BD75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425E" w:rsidRPr="00BD75D6" w:rsidRDefault="000B425E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B425E" w:rsidRDefault="000B425E" w:rsidP="00527A9F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10……………9</w:t>
            </w:r>
          </w:p>
          <w:p w:rsidR="00BD75D6" w:rsidRPr="00BD75D6" w:rsidRDefault="00BD75D6" w:rsidP="00527A9F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23" w:type="dxa"/>
          </w:tcPr>
          <w:p w:rsidR="00BD75D6" w:rsidRDefault="00BD75D6" w:rsidP="00254C9D">
            <w:pPr>
              <w:pStyle w:val="NoSpacing"/>
              <w:divId w:val="47403225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0A37" w:rsidRPr="00254C9D" w:rsidRDefault="000B425E" w:rsidP="00254C9D">
            <w:pPr>
              <w:pStyle w:val="NoSpacing"/>
              <w:divId w:val="474032259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-Student does not use others’ ideas as his/her own</w:t>
            </w:r>
          </w:p>
          <w:p w:rsidR="00527A9F" w:rsidRDefault="000B425E" w:rsidP="00254C9D">
            <w:pPr>
              <w:pStyle w:val="NoSpacing"/>
              <w:divId w:val="1241990280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-Student includes source list</w:t>
            </w:r>
            <w:r w:rsidR="00527A9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Works Ci</w:t>
            </w:r>
            <w:r w:rsidR="00527A9F">
              <w:rPr>
                <w:rFonts w:ascii="Times New Roman" w:hAnsi="Times New Roman" w:cs="Times New Roman"/>
                <w:sz w:val="16"/>
                <w:szCs w:val="16"/>
              </w:rPr>
              <w:t>ted, Bibliography, Credits etc.</w:t>
            </w: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425E" w:rsidRPr="00254C9D" w:rsidRDefault="00527A9F" w:rsidP="00254C9D">
            <w:pPr>
              <w:pStyle w:val="NoSpacing"/>
              <w:divId w:val="12419902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</w:t>
            </w:r>
            <w:r w:rsidR="000B425E"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ormatted with few mistakes for all gathered information including pictures. </w:t>
            </w:r>
          </w:p>
          <w:p w:rsidR="00FE0A37" w:rsidRPr="00BD75D6" w:rsidRDefault="00FE0A37" w:rsidP="00254C9D">
            <w:pPr>
              <w:pStyle w:val="NoSpacing"/>
              <w:divId w:val="12419902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7A9F" w:rsidRDefault="000B425E" w:rsidP="00BD75D6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8………7……..…6</w:t>
            </w:r>
          </w:p>
          <w:p w:rsidR="00BD75D6" w:rsidRPr="00BD75D6" w:rsidRDefault="00BD75D6" w:rsidP="00BD75D6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870" w:type="dxa"/>
          </w:tcPr>
          <w:p w:rsidR="00527A9F" w:rsidRPr="00BD75D6" w:rsidRDefault="00527A9F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25E" w:rsidRPr="00254C9D" w:rsidRDefault="00FE0A3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-St</w:t>
            </w:r>
            <w:r w:rsidR="00527A9F">
              <w:rPr>
                <w:rFonts w:ascii="Times New Roman" w:hAnsi="Times New Roman" w:cs="Times New Roman"/>
                <w:sz w:val="16"/>
                <w:szCs w:val="16"/>
              </w:rPr>
              <w:t>udent does not include:</w:t>
            </w:r>
            <w:r w:rsidR="000B425E"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7A9F">
              <w:rPr>
                <w:rFonts w:ascii="Times New Roman" w:hAnsi="Times New Roman" w:cs="Times New Roman"/>
                <w:sz w:val="16"/>
                <w:szCs w:val="16"/>
              </w:rPr>
              <w:t>works cited or bibliography or c</w:t>
            </w:r>
            <w:r w:rsidR="000B425E" w:rsidRPr="00254C9D">
              <w:rPr>
                <w:rFonts w:ascii="Times New Roman" w:hAnsi="Times New Roman" w:cs="Times New Roman"/>
                <w:sz w:val="16"/>
                <w:szCs w:val="16"/>
              </w:rPr>
              <w:t>redits on their video</w:t>
            </w:r>
            <w:r w:rsidR="00527A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425E" w:rsidRPr="00254C9D" w:rsidRDefault="000B425E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B425E" w:rsidRPr="00BD75D6" w:rsidRDefault="000B425E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BD75D6" w:rsidRDefault="00BD75D6" w:rsidP="00527A9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25E" w:rsidRPr="00254C9D" w:rsidRDefault="000B425E" w:rsidP="00527A9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5……4….3…..2…1</w:t>
            </w:r>
          </w:p>
        </w:tc>
      </w:tr>
      <w:tr w:rsidR="00FE0A37" w:rsidRPr="00254C9D" w:rsidTr="00527A9F">
        <w:trPr>
          <w:trHeight w:val="973"/>
        </w:trPr>
        <w:tc>
          <w:tcPr>
            <w:tcW w:w="2552" w:type="dxa"/>
          </w:tcPr>
          <w:p w:rsidR="00527A9F" w:rsidRPr="00527A9F" w:rsidRDefault="009A4C5A" w:rsidP="00527A9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A9F">
              <w:rPr>
                <w:rFonts w:ascii="Times New Roman" w:hAnsi="Times New Roman" w:cs="Times New Roman"/>
                <w:b/>
                <w:sz w:val="16"/>
                <w:szCs w:val="16"/>
              </w:rPr>
              <w:t>Oral</w:t>
            </w:r>
            <w:r w:rsidRPr="00527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Communication: </w:t>
            </w:r>
          </w:p>
          <w:p w:rsidR="00527A9F" w:rsidRPr="00BD75D6" w:rsidRDefault="00527A9F" w:rsidP="00527A9F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27A9F" w:rsidRDefault="00527A9F" w:rsidP="00527A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SPECIAL REPORT</w:t>
            </w:r>
          </w:p>
          <w:p w:rsidR="0043151C" w:rsidRPr="00527A9F" w:rsidRDefault="009A4C5A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27A9F">
              <w:rPr>
                <w:rFonts w:ascii="Times New Roman" w:hAnsi="Times New Roman" w:cs="Times New Roman"/>
                <w:sz w:val="23"/>
                <w:szCs w:val="23"/>
              </w:rPr>
              <w:t xml:space="preserve">Appropriateness of Content and </w:t>
            </w:r>
            <w:r w:rsidR="0043151C" w:rsidRPr="00527A9F">
              <w:rPr>
                <w:rFonts w:ascii="Times New Roman" w:hAnsi="Times New Roman" w:cs="Times New Roman"/>
                <w:sz w:val="23"/>
                <w:szCs w:val="23"/>
              </w:rPr>
              <w:t>Language</w:t>
            </w:r>
          </w:p>
          <w:p w:rsidR="0043151C" w:rsidRPr="00254C9D" w:rsidRDefault="0043151C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3" w:type="dxa"/>
          </w:tcPr>
          <w:p w:rsidR="0043151C" w:rsidRPr="00BD75D6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-Examples and words were well chosen for target audience</w:t>
            </w:r>
            <w:r w:rsidR="00BD75D6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</w:p>
          <w:p w:rsidR="0043151C" w:rsidRPr="00BD75D6" w:rsidRDefault="0043151C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75D6" w:rsidRDefault="00BD75D6" w:rsidP="00BD75D6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</w:p>
          <w:p w:rsidR="00BD75D6" w:rsidRDefault="00BD75D6" w:rsidP="00BD75D6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</w:p>
          <w:p w:rsidR="00BD75D6" w:rsidRDefault="00BD75D6" w:rsidP="00BD75D6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</w:p>
          <w:p w:rsidR="0043151C" w:rsidRPr="00254C9D" w:rsidRDefault="0043151C" w:rsidP="00BD75D6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10……………9</w:t>
            </w:r>
          </w:p>
        </w:tc>
        <w:tc>
          <w:tcPr>
            <w:tcW w:w="3923" w:type="dxa"/>
          </w:tcPr>
          <w:p w:rsidR="00BD75D6" w:rsidRPr="00BD75D6" w:rsidRDefault="00BD75D6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55F0" w:rsidRPr="00254C9D" w:rsidRDefault="00BD75D6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-Speaker</w:t>
            </w:r>
            <w:r w:rsidR="007755F0"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 include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7755F0"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 graphics to help explain their TBI.</w:t>
            </w:r>
          </w:p>
          <w:p w:rsidR="0043151C" w:rsidRPr="00254C9D" w:rsidRDefault="0043151C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-Speaker considered the audience and used appropriate language and examples</w:t>
            </w:r>
            <w:r w:rsidR="00BD75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151C" w:rsidRPr="00254C9D" w:rsidRDefault="0043151C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-Speaker understood purpose of presentation</w:t>
            </w:r>
            <w:r w:rsidR="00BD75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151C" w:rsidRPr="00BD75D6" w:rsidRDefault="0043151C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151C" w:rsidRPr="00254C9D" w:rsidRDefault="0043151C" w:rsidP="00BD75D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8………7……..…6</w:t>
            </w:r>
          </w:p>
        </w:tc>
        <w:tc>
          <w:tcPr>
            <w:tcW w:w="3870" w:type="dxa"/>
          </w:tcPr>
          <w:p w:rsidR="00BD75D6" w:rsidRPr="00BD75D6" w:rsidRDefault="00BD75D6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151C" w:rsidRPr="00254C9D" w:rsidRDefault="0043151C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-Speaker used inappropriate language, content or examples for this audience</w:t>
            </w:r>
          </w:p>
          <w:p w:rsidR="0043151C" w:rsidRPr="00254C9D" w:rsidRDefault="0043151C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-Speaker did not demonstrate a clear understanding of the assignment or purpose of presentation</w:t>
            </w:r>
            <w:r w:rsidR="009F09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151C" w:rsidRPr="00BD75D6" w:rsidRDefault="0043151C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151C" w:rsidRPr="00254C9D" w:rsidRDefault="0043151C" w:rsidP="00BD75D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5……4….3…..2…1</w:t>
            </w:r>
          </w:p>
        </w:tc>
      </w:tr>
      <w:tr w:rsidR="00FE0A37" w:rsidRPr="00254C9D" w:rsidTr="009F098D">
        <w:trPr>
          <w:trHeight w:val="1448"/>
        </w:trPr>
        <w:tc>
          <w:tcPr>
            <w:tcW w:w="2552" w:type="dxa"/>
          </w:tcPr>
          <w:p w:rsidR="00527A9F" w:rsidRDefault="00527A9F" w:rsidP="00527A9F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7A9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Content and Critical Thinking: </w:t>
            </w:r>
          </w:p>
          <w:p w:rsidR="00527A9F" w:rsidRPr="00BD75D6" w:rsidRDefault="00527A9F" w:rsidP="00527A9F">
            <w:pPr>
              <w:pStyle w:val="NoSpacing"/>
              <w:rPr>
                <w:rFonts w:ascii="Times New Roman" w:eastAsia="MS Mincho" w:hAnsi="Times New Roman" w:cs="Times New Roman"/>
                <w:b/>
                <w:sz w:val="10"/>
                <w:szCs w:val="10"/>
              </w:rPr>
            </w:pPr>
          </w:p>
          <w:p w:rsidR="009A4C5A" w:rsidRDefault="009A4C5A" w:rsidP="00254C9D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SPECIAL REPORT</w:t>
            </w:r>
          </w:p>
          <w:p w:rsidR="009A4C5A" w:rsidRDefault="009A4C5A" w:rsidP="00254C9D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151C" w:rsidRPr="00254C9D" w:rsidRDefault="0043151C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51C" w:rsidRPr="00254C9D" w:rsidRDefault="009A4C5A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(___</w:t>
            </w:r>
            <w:r w:rsidR="008D7B9D" w:rsidRPr="00254C9D">
              <w:rPr>
                <w:rFonts w:ascii="Times New Roman" w:hAnsi="Times New Roman" w:cs="Times New Roman"/>
                <w:sz w:val="16"/>
                <w:szCs w:val="16"/>
              </w:rPr>
              <w:t>____X 2)=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_______</w:t>
            </w:r>
          </w:p>
        </w:tc>
        <w:tc>
          <w:tcPr>
            <w:tcW w:w="4163" w:type="dxa"/>
          </w:tcPr>
          <w:p w:rsidR="00BD75D6" w:rsidRPr="00BD75D6" w:rsidRDefault="00BD75D6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4C9D" w:rsidRPr="00254C9D" w:rsidRDefault="00761FCA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-Depiction of </w:t>
            </w:r>
            <w:r w:rsidR="00BD75D6">
              <w:rPr>
                <w:rFonts w:ascii="Times New Roman" w:hAnsi="Times New Roman" w:cs="Times New Roman"/>
                <w:sz w:val="16"/>
                <w:szCs w:val="16"/>
              </w:rPr>
              <w:t>TBI</w:t>
            </w: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 is exceptionally clear.</w:t>
            </w:r>
          </w:p>
          <w:p w:rsidR="0043151C" w:rsidRPr="00254C9D" w:rsidRDefault="00A92BE1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-S</w:t>
            </w:r>
            <w:r w:rsidR="007755F0" w:rsidRPr="00254C9D">
              <w:rPr>
                <w:rFonts w:ascii="Times New Roman" w:hAnsi="Times New Roman" w:cs="Times New Roman"/>
                <w:sz w:val="16"/>
                <w:szCs w:val="16"/>
              </w:rPr>
              <w:t>pecial Report describes technology based treatment options</w:t>
            </w:r>
          </w:p>
          <w:p w:rsidR="0043151C" w:rsidRPr="00254C9D" w:rsidRDefault="007755F0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Extra Credit (+5) :</w:t>
            </w:r>
          </w:p>
          <w:p w:rsidR="00070DF6" w:rsidRPr="00254C9D" w:rsidRDefault="00254C9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Links </w:t>
            </w:r>
            <w:r w:rsidR="00070DF6" w:rsidRPr="00254C9D">
              <w:rPr>
                <w:rFonts w:ascii="Times New Roman" w:hAnsi="Times New Roman" w:cs="Times New Roman"/>
                <w:sz w:val="16"/>
                <w:szCs w:val="16"/>
              </w:rPr>
              <w:t>TBI to possible treatments using Neural Engineering.</w:t>
            </w:r>
          </w:p>
          <w:p w:rsidR="00254C9D" w:rsidRPr="009F098D" w:rsidRDefault="00254C9D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098D" w:rsidRDefault="009F098D" w:rsidP="009F098D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</w:p>
          <w:p w:rsidR="0043151C" w:rsidRPr="00254C9D" w:rsidRDefault="0043151C" w:rsidP="009F098D">
            <w:pPr>
              <w:pStyle w:val="NoSpacing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10……………9</w:t>
            </w:r>
          </w:p>
        </w:tc>
        <w:tc>
          <w:tcPr>
            <w:tcW w:w="3923" w:type="dxa"/>
          </w:tcPr>
          <w:p w:rsidR="00BD75D6" w:rsidRPr="00BD75D6" w:rsidRDefault="00BD75D6" w:rsidP="00254C9D">
            <w:pPr>
              <w:pStyle w:val="NoSpacing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="00FE0A37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Special Report</w:t>
            </w: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A92BE1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describe</w:t>
            </w:r>
            <w:r w:rsidR="00FE0A37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s</w:t>
            </w:r>
            <w:r w:rsidR="00A92BE1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BD75D6">
              <w:rPr>
                <w:rFonts w:ascii="Times New Roman" w:eastAsia="MS Mincho" w:hAnsi="Times New Roman" w:cs="Times New Roman"/>
                <w:sz w:val="16"/>
                <w:szCs w:val="16"/>
              </w:rPr>
              <w:t>TBI</w:t>
            </w:r>
            <w:r w:rsidR="003113DD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, the associated risk factors, and the signs and </w:t>
            </w:r>
            <w:r w:rsidR="00BD75D6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or symptoms associated with </w:t>
            </w:r>
            <w:r w:rsidR="003113DD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TBI</w:t>
            </w:r>
            <w:r w:rsidR="00BD75D6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</w:p>
          <w:p w:rsidR="004D442F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="00254C9D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P</w:t>
            </w:r>
            <w:r w:rsidR="004D442F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rovides an</w:t>
            </w:r>
            <w:r w:rsidR="00254C9D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example of </w:t>
            </w:r>
            <w:r w:rsidR="00BD75D6">
              <w:rPr>
                <w:rFonts w:ascii="Times New Roman" w:eastAsia="MS Mincho" w:hAnsi="Times New Roman" w:cs="Times New Roman"/>
                <w:sz w:val="16"/>
                <w:szCs w:val="16"/>
              </w:rPr>
              <w:t>TBI</w:t>
            </w:r>
            <w:r w:rsidR="004D442F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with a victim.</w:t>
            </w:r>
          </w:p>
          <w:p w:rsidR="007755F0" w:rsidRPr="00254C9D" w:rsidRDefault="004D442F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- </w:t>
            </w:r>
            <w:r w:rsidR="00254C9D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I</w:t>
            </w:r>
            <w:r w:rsidR="003113DD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ncludes an </w:t>
            </w: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‘Expert” </w:t>
            </w:r>
            <w:r w:rsidR="00254C9D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who </w:t>
            </w:r>
            <w:r w:rsidR="00BD75D6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explains </w:t>
            </w:r>
            <w:r w:rsidR="003113DD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brain function.</w:t>
            </w:r>
          </w:p>
          <w:p w:rsidR="003113DD" w:rsidRPr="00254C9D" w:rsidRDefault="00254C9D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-‘Expert explains how TBI affects the </w:t>
            </w:r>
            <w:r w:rsidR="00BD75D6">
              <w:rPr>
                <w:rFonts w:ascii="Times New Roman" w:eastAsia="MS Mincho" w:hAnsi="Times New Roman" w:cs="Times New Roman"/>
                <w:sz w:val="16"/>
                <w:szCs w:val="16"/>
              </w:rPr>
              <w:t>b</w:t>
            </w:r>
            <w:r w:rsidR="003113DD"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rain and </w:t>
            </w:r>
            <w:r w:rsidR="009F098D">
              <w:rPr>
                <w:rFonts w:ascii="Times New Roman" w:eastAsia="MS Mincho" w:hAnsi="Times New Roman" w:cs="Times New Roman"/>
                <w:sz w:val="16"/>
                <w:szCs w:val="16"/>
              </w:rPr>
              <w:t>N.S.</w:t>
            </w:r>
          </w:p>
          <w:p w:rsidR="00254C9D" w:rsidRPr="009F098D" w:rsidRDefault="00254C9D" w:rsidP="00254C9D">
            <w:pPr>
              <w:pStyle w:val="NoSpacing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  <w:p w:rsidR="00254C9D" w:rsidRPr="00254C9D" w:rsidRDefault="00254C9D" w:rsidP="009F098D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8………7……..…6</w:t>
            </w:r>
          </w:p>
        </w:tc>
        <w:tc>
          <w:tcPr>
            <w:tcW w:w="3870" w:type="dxa"/>
          </w:tcPr>
          <w:p w:rsidR="00BD75D6" w:rsidRDefault="00BD75D6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43151C" w:rsidRPr="00BD75D6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="009F098D">
              <w:rPr>
                <w:rFonts w:ascii="Times New Roman" w:eastAsia="MS Mincho" w:hAnsi="Times New Roman" w:cs="Times New Roman"/>
                <w:iCs/>
                <w:sz w:val="16"/>
                <w:szCs w:val="16"/>
              </w:rPr>
              <w:t>Does not</w:t>
            </w:r>
            <w:r w:rsidRPr="00254C9D">
              <w:rPr>
                <w:rFonts w:ascii="Times New Roman" w:eastAsia="MS Mincho" w:hAnsi="Times New Roman" w:cs="Times New Roman"/>
                <w:iCs/>
                <w:sz w:val="16"/>
                <w:szCs w:val="16"/>
              </w:rPr>
              <w:t xml:space="preserve"> clearly define</w:t>
            </w:r>
            <w:r w:rsidR="004D442F" w:rsidRPr="00254C9D">
              <w:rPr>
                <w:rFonts w:ascii="Times New Roman" w:eastAsia="MS Mincho" w:hAnsi="Times New Roman" w:cs="Times New Roman"/>
                <w:iCs/>
                <w:sz w:val="16"/>
                <w:szCs w:val="16"/>
              </w:rPr>
              <w:t xml:space="preserve"> TBI</w:t>
            </w:r>
            <w:r w:rsidR="009F098D">
              <w:rPr>
                <w:rFonts w:ascii="Times New Roman" w:eastAsia="MS Mincho" w:hAnsi="Times New Roman" w:cs="Times New Roman"/>
                <w:iCs/>
                <w:sz w:val="16"/>
                <w:szCs w:val="16"/>
              </w:rPr>
              <w:t>.</w:t>
            </w: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iCs/>
                <w:sz w:val="16"/>
                <w:szCs w:val="16"/>
              </w:rPr>
              <w:t>-</w:t>
            </w:r>
            <w:r w:rsidR="009F098D">
              <w:rPr>
                <w:rFonts w:ascii="Times New Roman" w:eastAsia="MS Mincho" w:hAnsi="Times New Roman" w:cs="Times New Roman"/>
                <w:iCs/>
                <w:sz w:val="16"/>
                <w:szCs w:val="16"/>
              </w:rPr>
              <w:t>I</w:t>
            </w:r>
            <w:r w:rsidRPr="00254C9D">
              <w:rPr>
                <w:rFonts w:ascii="Times New Roman" w:eastAsia="MS Mincho" w:hAnsi="Times New Roman" w:cs="Times New Roman"/>
                <w:iCs/>
                <w:sz w:val="16"/>
                <w:szCs w:val="16"/>
              </w:rPr>
              <w:t xml:space="preserve">ncludes less than half of the requirements. </w:t>
            </w: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iCs/>
                <w:sz w:val="16"/>
                <w:szCs w:val="16"/>
              </w:rPr>
            </w:pPr>
          </w:p>
          <w:p w:rsidR="0043151C" w:rsidRPr="009F098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iCs/>
                <w:sz w:val="10"/>
                <w:szCs w:val="10"/>
              </w:rPr>
            </w:pPr>
          </w:p>
          <w:p w:rsidR="009F098D" w:rsidRPr="009F098D" w:rsidRDefault="009F098D" w:rsidP="009F098D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098D" w:rsidRDefault="009F098D" w:rsidP="009F098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51C" w:rsidRPr="00254C9D" w:rsidRDefault="0043151C" w:rsidP="009F098D">
            <w:pPr>
              <w:pStyle w:val="NoSpacing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5……4….3…..2…1</w:t>
            </w:r>
          </w:p>
        </w:tc>
      </w:tr>
      <w:tr w:rsidR="00FE0A37" w:rsidRPr="00254C9D" w:rsidTr="00BA2D3C">
        <w:trPr>
          <w:trHeight w:val="2150"/>
        </w:trPr>
        <w:tc>
          <w:tcPr>
            <w:tcW w:w="2552" w:type="dxa"/>
          </w:tcPr>
          <w:p w:rsidR="009A4C5A" w:rsidRPr="00527A9F" w:rsidRDefault="00A62317" w:rsidP="009A4C5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A4C5A" w:rsidRPr="00527A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Media Special Report</w:t>
            </w:r>
          </w:p>
          <w:p w:rsidR="00BD75D6" w:rsidRPr="00BD75D6" w:rsidRDefault="00BD75D6" w:rsidP="009A4C5A">
            <w:pPr>
              <w:pStyle w:val="NoSpacing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27A9F" w:rsidRPr="00527A9F" w:rsidRDefault="00527A9F" w:rsidP="00254C9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 REPORT</w:t>
            </w:r>
          </w:p>
          <w:p w:rsidR="00A62317" w:rsidRPr="00527A9F" w:rsidRDefault="009A4C5A" w:rsidP="00254C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F">
              <w:rPr>
                <w:rFonts w:ascii="Times New Roman" w:hAnsi="Times New Roman" w:cs="Times New Roman"/>
                <w:bCs/>
                <w:sz w:val="20"/>
                <w:szCs w:val="20"/>
              </w:rPr>
              <w:t>Technology Literacy</w:t>
            </w:r>
          </w:p>
          <w:p w:rsidR="00A62317" w:rsidRPr="00254C9D" w:rsidRDefault="00A6231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  <w:p w:rsidR="00A62317" w:rsidRPr="00254C9D" w:rsidRDefault="00A62317" w:rsidP="00254C9D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62317" w:rsidRPr="00254C9D" w:rsidRDefault="00A6231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(__________X 2)=</w:t>
            </w:r>
            <w:r w:rsidR="00BA2D3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4163" w:type="dxa"/>
          </w:tcPr>
          <w:p w:rsidR="00BA2D3C" w:rsidRDefault="00BA2D3C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317" w:rsidRPr="00254C9D" w:rsidRDefault="00A6231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In addition to meeting the Proficient criteria …</w:t>
            </w:r>
          </w:p>
          <w:p w:rsidR="00FE0A37" w:rsidRPr="009F098D" w:rsidRDefault="00FE0A37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2317" w:rsidRPr="009F098D" w:rsidRDefault="00A6231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098D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Camera Technique:</w:t>
            </w:r>
          </w:p>
          <w:p w:rsidR="00A62317" w:rsidRPr="00254C9D" w:rsidRDefault="00BA2D3C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Effective use of focus and depth of field</w:t>
            </w:r>
            <w:r w:rsidR="009F09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17" w:rsidRPr="009F098D" w:rsidRDefault="00A6231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098D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Audio Editing:</w:t>
            </w:r>
          </w:p>
          <w:p w:rsidR="00A62317" w:rsidRPr="00254C9D" w:rsidRDefault="00BA2D3C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Sound is free of distracting background noise</w:t>
            </w:r>
            <w:r w:rsidR="009F09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E0A37" w:rsidRPr="00254C9D" w:rsidRDefault="00BA2D3C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Creative sound effects, narration, background music</w:t>
            </w:r>
            <w:r w:rsidR="009F09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17" w:rsidRPr="009F098D" w:rsidRDefault="00A6231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098D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Video Editing:</w:t>
            </w:r>
          </w:p>
          <w:p w:rsidR="00A62317" w:rsidRPr="00254C9D" w:rsidRDefault="00BA2D3C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9F098D">
              <w:rPr>
                <w:rFonts w:ascii="Times New Roman" w:hAnsi="Times New Roman" w:cs="Times New Roman"/>
                <w:sz w:val="16"/>
                <w:szCs w:val="16"/>
              </w:rPr>
              <w:t>Transit</w:t>
            </w:r>
            <w:r w:rsidR="009F098D" w:rsidRPr="00254C9D">
              <w:rPr>
                <w:rFonts w:ascii="Times New Roman" w:hAnsi="Times New Roman" w:cs="Times New Roman"/>
                <w:sz w:val="16"/>
                <w:szCs w:val="16"/>
              </w:rPr>
              <w:t>ions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 enhance the sequence</w:t>
            </w:r>
            <w:r w:rsidR="009F09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098D" w:rsidRPr="00BA2D3C" w:rsidRDefault="00A62317" w:rsidP="009F098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A62317" w:rsidRDefault="00A62317" w:rsidP="009F098D">
            <w:pPr>
              <w:pStyle w:val="NoSpacing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10……………9</w:t>
            </w:r>
          </w:p>
          <w:p w:rsidR="009F098D" w:rsidRPr="009F098D" w:rsidRDefault="009F098D" w:rsidP="009F098D">
            <w:pPr>
              <w:pStyle w:val="NoSpacing"/>
              <w:jc w:val="center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3923" w:type="dxa"/>
          </w:tcPr>
          <w:p w:rsidR="009F098D" w:rsidRPr="009F098D" w:rsidRDefault="009F098D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2317" w:rsidRPr="009F098D" w:rsidRDefault="00A6231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09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Camera Technique:</w:t>
            </w:r>
          </w:p>
          <w:p w:rsidR="00A62317" w:rsidRPr="00254C9D" w:rsidRDefault="009F098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Varied camera angles</w:t>
            </w:r>
            <w:r w:rsidR="00BA2D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17" w:rsidRPr="00254C9D" w:rsidRDefault="009F098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Focus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Steady camera shots</w:t>
            </w:r>
            <w:r w:rsidR="00BA2D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17" w:rsidRPr="009F098D" w:rsidRDefault="00A6231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098D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Audio Editing:</w:t>
            </w:r>
          </w:p>
          <w:p w:rsidR="00A62317" w:rsidRPr="00254C9D" w:rsidRDefault="009F098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Sound is clear</w:t>
            </w:r>
            <w:r w:rsidR="00BA2D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17" w:rsidRPr="00254C9D" w:rsidRDefault="009F098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Appropriate sound effects, narration, background music</w:t>
            </w:r>
            <w:r w:rsidR="00BA2D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17" w:rsidRPr="009F098D" w:rsidRDefault="00A6231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098D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Video Editing:</w:t>
            </w:r>
          </w:p>
          <w:p w:rsidR="00A62317" w:rsidRPr="00254C9D" w:rsidRDefault="009F098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Clips show no slack time</w:t>
            </w:r>
            <w:r w:rsidR="00BA2D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17" w:rsidRPr="00254C9D" w:rsidRDefault="009F098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Suitable transitions for smooth</w:t>
            </w:r>
            <w:r w:rsidR="00254C9D"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flow</w:t>
            </w:r>
            <w:r w:rsidR="00BA2D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098D" w:rsidRPr="00BA2D3C" w:rsidRDefault="00A62317" w:rsidP="009F098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A62317" w:rsidRPr="00254C9D" w:rsidRDefault="00A62317" w:rsidP="009F098D">
            <w:pPr>
              <w:pStyle w:val="NoSpacing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8………7……..…6</w:t>
            </w:r>
          </w:p>
        </w:tc>
        <w:tc>
          <w:tcPr>
            <w:tcW w:w="3870" w:type="dxa"/>
          </w:tcPr>
          <w:p w:rsidR="009F098D" w:rsidRPr="009F098D" w:rsidRDefault="009F098D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2317" w:rsidRPr="009F098D" w:rsidRDefault="00A6231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09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Camera Technique: </w:t>
            </w:r>
          </w:p>
          <w:p w:rsidR="00A62317" w:rsidRPr="00254C9D" w:rsidRDefault="009F098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Single camera angle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17" w:rsidRPr="00254C9D" w:rsidRDefault="009F098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254C9D"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Poor 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focus </w:t>
            </w:r>
            <w:r w:rsidR="00254C9D" w:rsidRPr="00254C9D">
              <w:rPr>
                <w:rFonts w:ascii="Times New Roman" w:hAnsi="Times New Roman" w:cs="Times New Roman"/>
                <w:sz w:val="16"/>
                <w:szCs w:val="16"/>
              </w:rPr>
              <w:t>/Shaky camera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17" w:rsidRPr="009F098D" w:rsidRDefault="00A6231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098D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Audio Editing:</w:t>
            </w:r>
          </w:p>
          <w:p w:rsidR="00A62317" w:rsidRPr="00254C9D" w:rsidRDefault="009F098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Sound is not clear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17" w:rsidRPr="00254C9D" w:rsidRDefault="009F098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254C9D" w:rsidRPr="00254C9D">
              <w:rPr>
                <w:rFonts w:ascii="Times New Roman" w:hAnsi="Times New Roman" w:cs="Times New Roman"/>
                <w:sz w:val="16"/>
                <w:szCs w:val="16"/>
              </w:rPr>
              <w:t>Distracting 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soun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 effects, narration,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&amp; 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music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17" w:rsidRPr="00254C9D" w:rsidRDefault="009F098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Inappropriate use of silence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17" w:rsidRPr="009F098D" w:rsidRDefault="00A62317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098D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Video Editing:</w:t>
            </w:r>
          </w:p>
          <w:p w:rsidR="00A62317" w:rsidRPr="00254C9D" w:rsidRDefault="009F098D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Sloppy editing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u</w:t>
            </w:r>
            <w:r w:rsidR="00A62317" w:rsidRPr="00254C9D">
              <w:rPr>
                <w:rFonts w:ascii="Times New Roman" w:hAnsi="Times New Roman" w:cs="Times New Roman"/>
                <w:sz w:val="16"/>
                <w:szCs w:val="16"/>
              </w:rPr>
              <w:t>nsuitable transitions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54C9D" w:rsidRPr="009F098D" w:rsidRDefault="00254C9D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4C9D" w:rsidRDefault="00A62317" w:rsidP="009F098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5……4….3…..2…1</w:t>
            </w:r>
          </w:p>
          <w:p w:rsidR="009F098D" w:rsidRPr="009F098D" w:rsidRDefault="009F098D" w:rsidP="009F098D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E0A37" w:rsidRPr="00254C9D" w:rsidTr="00527A9F">
        <w:trPr>
          <w:trHeight w:val="951"/>
        </w:trPr>
        <w:tc>
          <w:tcPr>
            <w:tcW w:w="2552" w:type="dxa"/>
          </w:tcPr>
          <w:p w:rsidR="00527A9F" w:rsidRDefault="00527A9F" w:rsidP="00254C9D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A9F">
              <w:rPr>
                <w:rFonts w:ascii="Times New Roman" w:hAnsi="Times New Roman" w:cs="Times New Roman"/>
                <w:b/>
                <w:sz w:val="16"/>
                <w:szCs w:val="16"/>
              </w:rPr>
              <w:t>Professionalism</w:t>
            </w:r>
          </w:p>
          <w:p w:rsidR="00527A9F" w:rsidRPr="00BD75D6" w:rsidRDefault="00527A9F" w:rsidP="00254C9D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27A9F" w:rsidRDefault="0043151C" w:rsidP="00254C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F">
              <w:rPr>
                <w:rFonts w:ascii="Times New Roman" w:hAnsi="Times New Roman" w:cs="Times New Roman"/>
                <w:sz w:val="20"/>
                <w:szCs w:val="20"/>
              </w:rPr>
              <w:t xml:space="preserve">Priorities and </w:t>
            </w:r>
          </w:p>
          <w:p w:rsidR="0043151C" w:rsidRPr="00527A9F" w:rsidRDefault="0043151C" w:rsidP="00254C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F">
              <w:rPr>
                <w:rFonts w:ascii="Times New Roman" w:hAnsi="Times New Roman" w:cs="Times New Roman"/>
                <w:sz w:val="20"/>
                <w:szCs w:val="20"/>
              </w:rPr>
              <w:t>Time Management</w:t>
            </w:r>
          </w:p>
        </w:tc>
        <w:tc>
          <w:tcPr>
            <w:tcW w:w="4163" w:type="dxa"/>
          </w:tcPr>
          <w:p w:rsidR="009A4C5A" w:rsidRPr="00BA2D3C" w:rsidRDefault="009A4C5A" w:rsidP="00254C9D">
            <w:pPr>
              <w:pStyle w:val="NoSpacing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-Has project or work ready for review prior to deadlines/presentations.</w:t>
            </w:r>
          </w:p>
          <w:p w:rsidR="0043151C" w:rsidRPr="00254C9D" w:rsidRDefault="0043151C" w:rsidP="00254C9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51C" w:rsidRPr="00BA2D3C" w:rsidRDefault="0043151C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151C" w:rsidRPr="00254C9D" w:rsidRDefault="0043151C" w:rsidP="00BA2D3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10……………9</w:t>
            </w:r>
          </w:p>
        </w:tc>
        <w:tc>
          <w:tcPr>
            <w:tcW w:w="3923" w:type="dxa"/>
          </w:tcPr>
          <w:p w:rsidR="00254C9D" w:rsidRPr="00BA2D3C" w:rsidRDefault="00254C9D" w:rsidP="00254C9D">
            <w:pPr>
              <w:pStyle w:val="NoSpacing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-Uses time efficiently to complete tasks on time.</w:t>
            </w: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-Task perseverance.</w:t>
            </w: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-Comes to class prepared.</w:t>
            </w:r>
          </w:p>
          <w:p w:rsidR="0043151C" w:rsidRPr="00BA2D3C" w:rsidRDefault="0043151C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151C" w:rsidRPr="00254C9D" w:rsidRDefault="0043151C" w:rsidP="00BA2D3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8………7……..…6</w:t>
            </w:r>
          </w:p>
        </w:tc>
        <w:tc>
          <w:tcPr>
            <w:tcW w:w="3870" w:type="dxa"/>
          </w:tcPr>
          <w:p w:rsidR="009A4C5A" w:rsidRPr="00BA2D3C" w:rsidRDefault="009A4C5A" w:rsidP="00254C9D">
            <w:pPr>
              <w:pStyle w:val="NoSpacing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-Seldom completes tasks on time.</w:t>
            </w: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>-Does not use class time appropriately.</w:t>
            </w:r>
          </w:p>
          <w:p w:rsidR="0043151C" w:rsidRPr="00254C9D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-Rarely comes to class prepared </w:t>
            </w:r>
          </w:p>
          <w:p w:rsidR="0043151C" w:rsidRPr="00BA2D3C" w:rsidRDefault="0043151C" w:rsidP="00254C9D">
            <w:pPr>
              <w:pStyle w:val="NoSpacing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  <w:p w:rsidR="0043151C" w:rsidRDefault="00A62317" w:rsidP="00BA2D3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9D">
              <w:rPr>
                <w:rFonts w:ascii="Times New Roman" w:hAnsi="Times New Roman" w:cs="Times New Roman"/>
                <w:sz w:val="16"/>
                <w:szCs w:val="16"/>
              </w:rPr>
              <w:t>5……4….3…..2…1</w:t>
            </w:r>
          </w:p>
          <w:p w:rsidR="009A4C5A" w:rsidRPr="00BA2D3C" w:rsidRDefault="009A4C5A" w:rsidP="00254C9D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B3AF1" w:rsidRPr="00254C9D" w:rsidRDefault="00DB3AF1" w:rsidP="00254C9D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DB3AF1" w:rsidRPr="00254C9D" w:rsidSect="00527A9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84" w:rsidRDefault="00B45484" w:rsidP="00B45484">
      <w:pPr>
        <w:spacing w:after="0" w:line="240" w:lineRule="auto"/>
      </w:pPr>
      <w:r>
        <w:separator/>
      </w:r>
    </w:p>
  </w:endnote>
  <w:endnote w:type="continuationSeparator" w:id="0">
    <w:p w:rsidR="00B45484" w:rsidRDefault="00B45484" w:rsidP="00B4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84" w:rsidRDefault="00B45484" w:rsidP="00B45484">
      <w:pPr>
        <w:spacing w:after="0" w:line="240" w:lineRule="auto"/>
      </w:pPr>
      <w:r>
        <w:separator/>
      </w:r>
    </w:p>
  </w:footnote>
  <w:footnote w:type="continuationSeparator" w:id="0">
    <w:p w:rsidR="00B45484" w:rsidRDefault="00B45484" w:rsidP="00B4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3" w:rsidRPr="00292DEF" w:rsidRDefault="009217DA">
    <w:pPr>
      <w:pStyle w:val="Header"/>
      <w:rPr>
        <w:sz w:val="13"/>
        <w:szCs w:val="13"/>
      </w:rPr>
    </w:pPr>
    <w:r>
      <w:rPr>
        <w:b/>
        <w:sz w:val="21"/>
        <w:szCs w:val="15"/>
      </w:rPr>
      <w:t>Traumatic Brain Injury</w:t>
    </w:r>
    <w:r w:rsidR="00494BB9" w:rsidRPr="00292DEF">
      <w:rPr>
        <w:b/>
        <w:sz w:val="21"/>
        <w:szCs w:val="15"/>
      </w:rPr>
      <w:t xml:space="preserve"> Project Rubric</w:t>
    </w:r>
    <w:r w:rsidR="00494BB9" w:rsidRPr="00292DEF">
      <w:rPr>
        <w:b/>
        <w:sz w:val="15"/>
        <w:szCs w:val="15"/>
      </w:rPr>
      <w:tab/>
    </w:r>
    <w:r w:rsidR="00494BB9" w:rsidRPr="00292DEF">
      <w:rPr>
        <w:sz w:val="13"/>
        <w:szCs w:val="13"/>
      </w:rPr>
      <w:tab/>
    </w:r>
    <w:r w:rsidR="00494BB9" w:rsidRPr="00292DEF">
      <w:rPr>
        <w:sz w:val="20"/>
        <w:szCs w:val="13"/>
      </w:rPr>
      <w:t>Group Being Evaluated: ______________________________________</w:t>
    </w:r>
    <w:r w:rsidR="00494BB9" w:rsidRPr="00292DEF">
      <w:rPr>
        <w:sz w:val="18"/>
        <w:szCs w:val="13"/>
      </w:rPr>
      <w:ptab w:relativeTo="margin" w:alignment="right" w:leader="none"/>
    </w:r>
    <w:r w:rsidR="00494BB9" w:rsidRPr="00292DEF">
      <w:rPr>
        <w:sz w:val="18"/>
        <w:szCs w:val="13"/>
      </w:rPr>
      <w:t>Period</w:t>
    </w:r>
    <w:proofErr w:type="gramStart"/>
    <w:r w:rsidR="00494BB9" w:rsidRPr="00292DEF">
      <w:rPr>
        <w:sz w:val="18"/>
        <w:szCs w:val="13"/>
      </w:rPr>
      <w:t>:_</w:t>
    </w:r>
    <w:proofErr w:type="gramEnd"/>
    <w:r w:rsidR="00494BB9" w:rsidRPr="00292DEF">
      <w:rPr>
        <w:sz w:val="18"/>
        <w:szCs w:val="13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51C"/>
    <w:rsid w:val="00070DF6"/>
    <w:rsid w:val="000B425E"/>
    <w:rsid w:val="001049A3"/>
    <w:rsid w:val="001D423F"/>
    <w:rsid w:val="001F4358"/>
    <w:rsid w:val="00254C9D"/>
    <w:rsid w:val="002B4A89"/>
    <w:rsid w:val="003113DD"/>
    <w:rsid w:val="0043151C"/>
    <w:rsid w:val="00494BB9"/>
    <w:rsid w:val="004D442F"/>
    <w:rsid w:val="00527A9F"/>
    <w:rsid w:val="00550BC0"/>
    <w:rsid w:val="006239C1"/>
    <w:rsid w:val="006D6C5D"/>
    <w:rsid w:val="00761FCA"/>
    <w:rsid w:val="007755F0"/>
    <w:rsid w:val="008D7B9D"/>
    <w:rsid w:val="009217DA"/>
    <w:rsid w:val="009A4C5A"/>
    <w:rsid w:val="009F098D"/>
    <w:rsid w:val="00A351AB"/>
    <w:rsid w:val="00A62317"/>
    <w:rsid w:val="00A92BE1"/>
    <w:rsid w:val="00B35035"/>
    <w:rsid w:val="00B45484"/>
    <w:rsid w:val="00BA2D3C"/>
    <w:rsid w:val="00BD75D6"/>
    <w:rsid w:val="00C36D92"/>
    <w:rsid w:val="00C6457F"/>
    <w:rsid w:val="00CB23B6"/>
    <w:rsid w:val="00DB3AF1"/>
    <w:rsid w:val="00FA0B63"/>
    <w:rsid w:val="00FA2F52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1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15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51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3151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315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3151C"/>
    <w:rPr>
      <w:rFonts w:ascii="Times New Roman" w:eastAsia="Times New Roman" w:hAnsi="Times New Roman" w:cs="Times New Roman"/>
      <w:b/>
      <w:bCs/>
      <w:sz w:val="2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51C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358"/>
    <w:rPr>
      <w:lang w:eastAsia="en-US"/>
    </w:rPr>
  </w:style>
  <w:style w:type="paragraph" w:styleId="NoSpacing">
    <w:name w:val="No Spacing"/>
    <w:uiPriority w:val="1"/>
    <w:qFormat/>
    <w:rsid w:val="00254C9D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1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1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03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149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73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0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42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1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74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75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79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5173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51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66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03225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99028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15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31752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1891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9877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65018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2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KSD</cp:lastModifiedBy>
  <cp:revision>2</cp:revision>
  <cp:lastPrinted>2013-11-13T20:31:00Z</cp:lastPrinted>
  <dcterms:created xsi:type="dcterms:W3CDTF">2014-02-11T07:47:00Z</dcterms:created>
  <dcterms:modified xsi:type="dcterms:W3CDTF">2014-02-11T07:47:00Z</dcterms:modified>
</cp:coreProperties>
</file>