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84" w:rsidRPr="000B7384" w:rsidRDefault="000B7384" w:rsidP="000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384">
        <w:rPr>
          <w:rFonts w:ascii="Times New Roman" w:eastAsia="Times New Roman" w:hAnsi="Times New Roman" w:cs="Times New Roman"/>
          <w:sz w:val="20"/>
          <w:szCs w:val="20"/>
        </w:rPr>
        <w:t>NAME: _______________________________________________ DATE: _____________ CLASS: ______________</w:t>
      </w:r>
    </w:p>
    <w:p w:rsidR="000B7384" w:rsidRPr="000B7384" w:rsidRDefault="000B7384" w:rsidP="000B7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384">
        <w:rPr>
          <w:rFonts w:ascii="Times New Roman" w:eastAsia="Times New Roman" w:hAnsi="Times New Roman" w:cs="Times New Roman"/>
          <w:b/>
          <w:bCs/>
          <w:sz w:val="27"/>
          <w:szCs w:val="27"/>
        </w:rPr>
        <w:t>HOME ENERGY AUDIT: PRE-</w:t>
      </w:r>
      <w:proofErr w:type="gramStart"/>
      <w:r w:rsidRPr="000B7384">
        <w:rPr>
          <w:rFonts w:ascii="Times New Roman" w:eastAsia="Times New Roman" w:hAnsi="Times New Roman" w:cs="Times New Roman"/>
          <w:b/>
          <w:bCs/>
          <w:sz w:val="27"/>
          <w:szCs w:val="27"/>
        </w:rPr>
        <w:t>ASSESSMENT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bookmarkStart w:id="0" w:name="_GoBack"/>
      <w:bookmarkEnd w:id="0"/>
      <w:r w:rsidRPr="000B7384">
        <w:rPr>
          <w:rFonts w:ascii="Times New Roman" w:eastAsia="Times New Roman" w:hAnsi="Times New Roman" w:cs="Times New Roman"/>
          <w:i/>
          <w:iCs/>
          <w:sz w:val="15"/>
          <w:szCs w:val="15"/>
        </w:rPr>
        <w:t>Created</w:t>
      </w:r>
      <w:proofErr w:type="gramEnd"/>
      <w:r w:rsidRPr="000B7384">
        <w:rPr>
          <w:rFonts w:ascii="Times New Roman" w:eastAsia="Times New Roman" w:hAnsi="Times New Roman" w:cs="Times New Roman"/>
          <w:i/>
          <w:iCs/>
          <w:sz w:val="15"/>
          <w:szCs w:val="15"/>
        </w:rPr>
        <w:t xml:space="preserve"> for the National Renewable Energy Laboratory</w:t>
      </w:r>
      <w:r w:rsidRPr="000B7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29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7606"/>
      </w:tblGrid>
      <w:tr w:rsidR="000B7384" w:rsidRPr="000B7384" w:rsidTr="000B7384">
        <w:trPr>
          <w:tblCellSpacing w:w="15" w:type="dxa"/>
        </w:trPr>
        <w:tc>
          <w:tcPr>
            <w:tcW w:w="2045" w:type="pct"/>
            <w:vAlign w:val="center"/>
            <w:hideMark/>
          </w:tcPr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The energy in fossil fuels such as coal is stored as.....</w:t>
            </w:r>
          </w:p>
          <w:p w:rsidR="000B7384" w:rsidRPr="000B7384" w:rsidRDefault="000B7384" w:rsidP="000B738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a. chemical energy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b. electrical energy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c. thermal energy</w:t>
            </w:r>
          </w:p>
          <w:p w:rsid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d. nuclear energy</w:t>
            </w:r>
            <w:r w:rsidRPr="000B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pct"/>
            <w:vAlign w:val="center"/>
            <w:hideMark/>
          </w:tcPr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Compared to incandescent light bulbs, fluorescent bulbs...</w:t>
            </w:r>
          </w:p>
          <w:p w:rsidR="000B7384" w:rsidRPr="000B7384" w:rsidRDefault="000B7384" w:rsidP="000B738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a. use more energy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b. use less energy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c. use the same amount of energy</w:t>
            </w:r>
          </w:p>
          <w:p w:rsid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make people want more </w:t>
            </w:r>
            <w:r w:rsidRPr="000B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384" w:rsidRPr="000B7384" w:rsidTr="000B7384">
        <w:trPr>
          <w:tblCellSpacing w:w="15" w:type="dxa"/>
        </w:trPr>
        <w:tc>
          <w:tcPr>
            <w:tcW w:w="2045" w:type="pct"/>
            <w:vAlign w:val="center"/>
            <w:hideMark/>
          </w:tcPr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What energy source provides the nation with the most energy?</w:t>
            </w:r>
          </w:p>
          <w:p w:rsidR="000B7384" w:rsidRPr="000B7384" w:rsidRDefault="000B7384" w:rsidP="000B738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a. coal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b. natural gas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c. petroleum</w:t>
            </w:r>
          </w:p>
          <w:p w:rsid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384">
              <w:rPr>
                <w:rFonts w:ascii="Andale Mono" w:eastAsia="Times New Roman" w:hAnsi="Andale Mono" w:cs="Times New Roman"/>
                <w:sz w:val="20"/>
                <w:szCs w:val="20"/>
              </w:rPr>
              <w:t>d.</w:t>
            </w: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electricity</w:t>
            </w:r>
            <w:proofErr w:type="spellEnd"/>
            <w:r w:rsidRPr="000B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pct"/>
            <w:vAlign w:val="center"/>
            <w:hideMark/>
          </w:tcPr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Which sector of the economy consumes the most energy?</w:t>
            </w:r>
          </w:p>
          <w:p w:rsidR="000B7384" w:rsidRPr="000B7384" w:rsidRDefault="000B7384" w:rsidP="000B738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a. transportation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b. commercial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c. industrial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d. residential</w:t>
            </w:r>
            <w:r w:rsidRPr="000B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384" w:rsidRPr="000B7384" w:rsidTr="000B7384">
        <w:trPr>
          <w:tblCellSpacing w:w="15" w:type="dxa"/>
        </w:trPr>
        <w:tc>
          <w:tcPr>
            <w:tcW w:w="2045" w:type="pct"/>
            <w:vAlign w:val="center"/>
            <w:hideMark/>
          </w:tcPr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Which residential task uses the most energy?</w:t>
            </w:r>
          </w:p>
          <w:p w:rsidR="000B7384" w:rsidRPr="000B7384" w:rsidRDefault="000B7384" w:rsidP="000B738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a. lighting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b. heating water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c. heating and cooling rooms</w:t>
            </w:r>
          </w:p>
          <w:p w:rsid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d. refrigerators</w:t>
            </w:r>
            <w:r w:rsidRPr="000B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pct"/>
            <w:vAlign w:val="center"/>
            <w:hideMark/>
          </w:tcPr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Electricity usage is measured in......</w:t>
            </w:r>
          </w:p>
          <w:p w:rsidR="000B7384" w:rsidRPr="000B7384" w:rsidRDefault="000B7384" w:rsidP="000B738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a. amperes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b. volts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c. kilowatt-hours</w:t>
            </w:r>
          </w:p>
          <w:p w:rsid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d. current</w:t>
            </w:r>
            <w:r w:rsidRPr="000B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384" w:rsidRPr="000B7384" w:rsidTr="000B7384">
        <w:trPr>
          <w:tblCellSpacing w:w="15" w:type="dxa"/>
        </w:trPr>
        <w:tc>
          <w:tcPr>
            <w:tcW w:w="2045" w:type="pct"/>
            <w:vAlign w:val="center"/>
            <w:hideMark/>
          </w:tcPr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84">
              <w:rPr>
                <w:rFonts w:ascii="Andale Mono" w:eastAsia="Times New Roman" w:hAnsi="Andale Mono" w:cs="Times New Roman"/>
                <w:b/>
                <w:sz w:val="20"/>
                <w:szCs w:val="20"/>
              </w:rPr>
              <w:t xml:space="preserve">4. </w:t>
            </w:r>
            <w:r w:rsidRPr="000B7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Most energy conversions produce.....</w:t>
            </w:r>
          </w:p>
          <w:p w:rsidR="000B7384" w:rsidRPr="000B7384" w:rsidRDefault="000B7384" w:rsidP="000B738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a. light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b. heat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c. motion</w:t>
            </w:r>
          </w:p>
          <w:p w:rsid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d. sound</w:t>
            </w:r>
            <w:r w:rsidRPr="000B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pct"/>
            <w:vAlign w:val="center"/>
            <w:hideMark/>
          </w:tcPr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A kilowatt is equal to......</w:t>
            </w:r>
          </w:p>
          <w:p w:rsidR="000B7384" w:rsidRPr="000B7384" w:rsidRDefault="000B7384" w:rsidP="000B738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a. 10watts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b. 50 watts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c. 75 watts</w:t>
            </w:r>
          </w:p>
          <w:p w:rsid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d. 1000 watts</w:t>
            </w:r>
            <w:r w:rsidRPr="000B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384" w:rsidRPr="000B7384" w:rsidTr="000B7384">
        <w:trPr>
          <w:tblCellSpacing w:w="15" w:type="dxa"/>
        </w:trPr>
        <w:tc>
          <w:tcPr>
            <w:tcW w:w="2045" w:type="pct"/>
            <w:vAlign w:val="center"/>
            <w:hideMark/>
          </w:tcPr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The major use of coal in the United States is to....</w:t>
            </w:r>
          </w:p>
          <w:p w:rsidR="000B7384" w:rsidRPr="000B7384" w:rsidRDefault="000B7384" w:rsidP="000B738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a. fuel trains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b. heat homes and buildings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c. make chemicals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d. generate electricity</w:t>
            </w:r>
            <w:r w:rsidRPr="000B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0" w:type="pct"/>
            <w:vAlign w:val="center"/>
            <w:hideMark/>
          </w:tcPr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 The average cost of a kilowatt-hour of electricity in our region......</w:t>
            </w:r>
          </w:p>
          <w:p w:rsidR="000B7384" w:rsidRPr="000B7384" w:rsidRDefault="000B7384" w:rsidP="000B738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a. 1-10 cents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b. 10-25 cents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c. 25-99 cents</w:t>
            </w:r>
          </w:p>
          <w:p w:rsidR="000B7384" w:rsidRPr="000B7384" w:rsidRDefault="000B7384" w:rsidP="000B7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384">
              <w:rPr>
                <w:rFonts w:ascii="Times New Roman" w:eastAsia="Times New Roman" w:hAnsi="Times New Roman" w:cs="Times New Roman"/>
                <w:sz w:val="20"/>
                <w:szCs w:val="20"/>
              </w:rPr>
              <w:t>d.1-5 dollars</w:t>
            </w:r>
            <w:r w:rsidRPr="000B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2452" w:rsidRDefault="00C52452" w:rsidP="000B7384"/>
    <w:sectPr w:rsidR="00C52452" w:rsidSect="000B738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4"/>
    <w:rsid w:val="000B7384"/>
    <w:rsid w:val="00C5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D023-9DFA-4E0F-AF8F-63E18211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KSD</cp:lastModifiedBy>
  <cp:revision>1</cp:revision>
  <dcterms:created xsi:type="dcterms:W3CDTF">2013-05-14T03:50:00Z</dcterms:created>
  <dcterms:modified xsi:type="dcterms:W3CDTF">2013-05-14T03:55:00Z</dcterms:modified>
</cp:coreProperties>
</file>